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f41f" w14:textId="222f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мая 2002 года N 5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5 года N 1096. Утратило силу постановлением Правительства Республики Казахстан от 31 августа 2016 года № 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мая 2002 года N 598 "О мерах по совершенствованию нормотворческой деятельности" (САПП Республики Казахстан, 2002 г., N 16, ст. 17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научной экспертизы законопроект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а "криминологическая" дополнить словами ", в том числе антикоррупционна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