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982f" w14:textId="c1a9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июля 2005 года N 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2005 года N 1064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июля 2005 года N 672 "О заключении Соглашения между правительствами государств-членов Шанхайской организации сотрудничества о взаимодействии при оказании помощи в ликвидации чрезвычайных ситуаций"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указанного постановления слово "заключении" заменить словом "подписании";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"Копеева Мухамбета Жуманазарулы заключить" заменить словами "Кулмаханова Шалбая подписать".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