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33e1" w14:textId="f7b3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2005 года N 1063. Утратило силу постановлением Правительства Республики Казахстан от 24 апреля 2008 года N 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22 октября 2005 года N 1063 утратило силу постановлением Правительства РК от 24.04.2008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2005 года N 1063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Изменения, которые вносятся в некоторые решения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1114 "Вопросы Комитета государственного имущества и приватизации Министерства финансов Республики Казахстан" (САПП Республики Казахстан, 2004 г., N 40, ст. 525):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Комитете государственного имущества и приватизации Министерства финансов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цифры "33" заменить цифрами "11".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1115 "Некоторые вопросы Комитета по работе с несостоятельными должниками Министерства финансов Республики Казахстан" (САПП Республики Казахстан, 2004 г., N 40, ст. 526):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Комитете по работе с несостоятельными должниками Министерства финансов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цифры "48" заменить цифрами "20".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24.04.2008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октября 2004 года N 1127 "Некоторые вопросы Налогового комитета Министерства финансов Республики Казахстан" (САПП Республики Казахстан, 2004 г., N 42, ст. 536):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Налоговом комитете Министерства финансов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цифры "33" заменить цифрами "11".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октября 2004 года N 1129 "Некоторые вопросы Комитета казначейства Министерства финансов Республики Казахстан" (САПП Республики Казахстан, 2004 г., N 42, ст. 537):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Комитете казначейства Министерства финансов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"33/проспект Абая, 52" заменить цифрами "11".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октября 2004 года N 1133 "Вопросы Комитета таможенного контроля Министерства финансов Республики Казахстан" (САПП Республики Казахстан, 2004 г., N 43, ст. 541):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Комитете таможенного контроля Министерства финансов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"Ауэзова, 116" заменить словами "Бейбитшилик, 10".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октября 2004 года N 1134 "Некоторые вопросы Комитета финансового контроля и государственных закупок Министерства финансов Республики Казахстан" (САПП Республики Казахстан, 2004 г., N 43, ст. 542):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Комитете финансового контроля и государственных закупок Министерства финансов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"33, проспект Абая, 52" заменить цифрами "11".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