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6e537" w14:textId="d76e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 силу Указа Президента Республики Казахстан от 29 декабря 2003 года N 1268"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2005 года N 1055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 силу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2003 года N 1268".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признании утратившим силу Указа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29 декабря 2003 года N 1268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Указ Президента Республики Казахстан от 29 декабря 2003 года N 1268 "О Государственной программе развития и поддержки малого предпринимательства в Республике Казахстан на 2004-2006 годы" (САПП Республики Казахстан, 2003 г., N 49, ст. 559).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