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807e3" w14:textId="ed807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 июня 2005 года N 553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октября 2005 года N 1052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июня 2005 года N 553 "О государственных закупках, имеющих важное стратегическое значение"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2 слова "2005 год" заменить словами "2005-2006 годы".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