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631" w14:textId="a567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2005 года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№ 1011.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22 ноября 1996 года "О пожарной безопасности"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марта 2005 года N 212 "Об утверждении Правил выплаты единовременной компенсации при получении увечья сотрудником органов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получение" (САПП Республики Казахстан, 2005 г., N 12, ст. 118)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выплаты единовременной компенсации при получении увечья сотрудником органов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а также ее перевода по почте за счет получателя"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