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37e" w14:textId="5e44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2005 года N 1009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военного атташе при Посольстве Республики Казахстан в Турецкой Республике Ашикбаева Марата Болатовича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ему вносить в текст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Турецкой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безвозмездной военной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взаимоотношения, имеющие место с давних времен,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Турецкой Республики предоставит безвозмездную военную помощь Правительству Республики Казахстан на сумму 1237500 (один миллион двести тридцать семь тысяч пятьсот) турецких лир в эквиваленте к доллару США. Предоставление безвозмездной военной помощи начнется с даты вступления настоящего Соглашения в силу.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1237500 (один миллион двести тридцать семь тысяч пятьсот) турецких лир в эквиваленте к доллару США будет предоставлена в виде материальной помощи и услуг в соответствии с законодательством Турецкой Республики.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1237500 (один миллион двести тридцать семь тысяч пятьсот) турецких лир в эквиваленте к доллару США будет реализована в соответствии с исполнительным протоколом, который будет заключен компетентными органами обеих стран в соответствии с настоящим Соглашением.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с момента полной передачи Министерству обороны Республики Казахстан материальной помощи и услуг, предоставленных в соответствии с исполнительным протоколом, указанным в статье 3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или функций компетентных органов,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возникающие разногласия при реализации настоящего Соглашения будут решаться путем переговоров и консультаций.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"__"________ 2005 года в двух подлинных экземплярах, каждый на казахском, турецком,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 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