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437e" w14:textId="5e44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2005 года N 1009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военного атташе при Посольстве Республики Казахстан в Турецкой Республике Ашикбаева Марата Болатовича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безвозмездной военной помощи, разрешив ему вносить в текст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Турецкой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безвозмездной военной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Турецкой Республики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усилить существующие дружеские взаимоотношения, имеющие место с давних времен,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Правительством Республики Казахстан и Правительством Турецкой Республики о сотрудничестве в области военного образования от 23 февраля 1993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военной науки, техники и образования от 8 августа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Турецкой Республики предоставит безвозмездную военную помощь Правительству Республики Казахстан на сумму 1237500 (один миллион двести тридцать семь тысяч пятьсот) турецких лир в эквиваленте к доллару США. Предоставление безвозмездной военной помощи начнется с даты вступления настоящего Соглашения в силу.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Безвозмездная военная помощь на сумму 1237500 (один миллион двести тридцать семь тысяч пятьсот) турецких лир в эквиваленте к доллару США будет предоставлена в виде материальной помощи и услуг в соответствии с законодательством Турецкой Республики.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Безвозмездная военная помощь на сумму 1237500 (один миллион двести тридцать семь тысяч пятьсот) турецких лир в эквиваленте к доллару США будет реализована в соответствии с исполнительным протоколом, который будет заключен компетентными органами обеих стран в соответствии с настоящим Соглашением.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согласилась не передавать полученные от Турецкой стороны материалы и услуги или право на их использование третьей стороне без получения предварительного согласия Турецкой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с момента полной передачи Министерству обороны Республики Казахстан материальной помощи и услуг, предоставленных в соответствии с исполнительным протоколом, указанным в статье 3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будет реализовываться компетентными органами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Министерством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турецкой Стороны - Генеральным штабом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официальных наименований или функций компетентных органов,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возникающие разногласия при реализации настоящего Соглашения будут решаться путем переговоров и консультаций.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"__"________ 2005 года в двух подлинных экземплярах, каждый на казахском, турецком,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 Турецкой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