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3943" w14:textId="5713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 Казахстан от 21 декабря 2004 года N 13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2005 года N 9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4 года N 1341 "О государственных закупках, имеющих важное стратегическое значение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протезно-ортопедическими изделиями" заменить словом "протезно-ортопедической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5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