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9208" w14:textId="72e9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2005 года N 992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акционерное общество "Национальный инновационный фонд" поставщиком услуг по проведению второго инновационного конгресса Казахстана и венчурной ярмарки, закупка которых имеет важное стратегическое значение.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торговли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договоров о государственных закупках услуг с юридическим лицом, указанным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принципа оптимального и эффективного расходования средств, используемых в соответствии с настоящим постановлением, а также выполнение пунктов 3 и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