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05eb" w14:textId="6d70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товарищества с ограниченной ответственностью "AKTAL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января 1997 года "О банкротстве", в связи с признанием банкротом товарищества с ограниченной ответственностью "AKTAL Ltd" Мангистауской област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товарищества с ограниченной ответственностью "AKTAL Ltd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а, обеспечивающего единый производственно-технологический цикл производства,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единого лота не ниже суммы требований кредиторов первой и второй очереди, а также административных расх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е требования к покупателям единого лота, предусматривающие принятие следующих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еспечению целостности производственно-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зобновлению производства в течение шести месяцев с момента заключения договора купли-продажи единого 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еспечению непрерывности трудовых договоров с работниками товарищества с ограниченной ответственностью "AKTAL Ltd" и принятие обязательств по эт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еспечению безопасного хранения радиоактивных отходов, с последующей их утилизаци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