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05eb" w14:textId="6d70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товарищества с ограниченной ответственностью "AKTAL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января 1997 года "О банкротстве", в связи с признанием банкротом товарищества с ограниченной ответственностью "AKTAL Ltd" Мангистауской област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товарищества с ограниченной ответственностью "AKTAL Ltd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а, обеспечивающего единый производственно-технологический цикл производства,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единого лота не ниже суммы требований кредиторов первой и второй очереди, а также административных расх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е требования к покупателям единого лота, предусматривающие принятие следующих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еспечению целостности производственно-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зобновлению производства в течение шести месяцев с момента заключения договора купли-продажи единого 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еспечению непрерывности трудовых договоров с работниками товарищества с ограниченной ответственностью "AKTAL Ltd" и принятие обязательств по эти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еспечению безопасного хранения радиоактивных отходов, с последующей их утилизаци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