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b6e8" w14:textId="172b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ноября 2004 года N 1180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2005 года N 955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 (САПП Республики Казахстан, 2004 г., N 44, ст. 559)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на 2005-2007 годы по реализации Государственной программы развития образования в Республике Казахстан на 2005-2010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"3. Среднее общее образование":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7, слова "II квартал" заменить словами "IV квартал".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