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3ef0" w14:textId="b023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"Компания по страхованию жизни "Государственная аннуитетная компания"»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сентября 2005 года N 937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государственного имущества и приватизации Министерства финансов Республики Казахстан в установленном законодательством порядке передать Министерству труда и социальной защиты населения Республики Казахстан право владения и пользования государственным пакетом акций акционерного общества "Компания по страхованию жизни "Государственная аннуитетная компания".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некоторые решения Правительства Республики Казахстан следующие изменения и дополнения: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финансов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217-7,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труда и социальной защиты населения Республики Казахстан" дополнить строкой, порядковый номер 279-1,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"279-1        АО "Компания по страхованию жизни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"Государственная аннуитетная компания";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постановлением Правительства РК от 24.04.2008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387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п.10 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3. Настоящее постановление вводится в действие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