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57b" w14:textId="cef3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февраля 2004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2005 года N 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реструктуризации железнодорожного транспорта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февраля 2004 года N 145 "Об утверждении Программы реструктуризации железнодорожного транспорта Республики Казахстан на 2004-2006 годы" (САПП Республики Казахстан, 2004 г., N 6, ст. 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реструктуризации железнодорожного транспорта Республики Казахстан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"Анализ современного состояния 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3.5. "Итоги реструктуризации железнодорожного транспорта 2001-2003 годов и необходимость дальнейшей реструктуризации":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"Жол жөндеуші" дополнить словами ", "Теміржол жөндеу";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"локомотивов," дополнить словами "Ремвагон" - по ремонту вагонов,";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"таких предприятий как:" заменить словами "ЗАО "НК "ҚТЖ" и акционерных обществ:";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анализа специализации ремонтных организаций для дальнейшего развития конкуренции в сфере ремонта подвижного состава в конце 2003 года проведены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акционерным обществом "Желдорреммаш" акционерных обществ и товариществ с ограниченной ответственностью на базе имущества локомотиворемонтных депо, расположенных на станциях Шалкар, Орал, Жамбыл, Агадырь, Кусмурын, Павлодар, Шу, Казалы и Атбасар;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акционерным обществом "Ремлокомотив" товариществ с ограниченной ответственностью на базе имущества локомотиворемонтных депо, расположенных на станциях Макат, Защита, Жамбыл, Костанай, Сексеул, Арыс, Астана, Аягоз, Актобе и Караганды;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акционерным обществом "Ремвагон" товариществ с ограниченной ответственностью на базе имущества вагоноремонтных депо, расположенных на станциях Акжайык, Защита, Жамбыл, Павлодар, Караганды, Шымкент и Екибастуз.";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"осуществляющего межгосударственные и специальные перевозки" заменить словами "осуществляющего грузовые перевозки и оказывающего услуги по предоставлению грузовых вагонов другим перевозчикам";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после слов "выполняющая функции диспетчерского управления движением поездов" дополнить словами ", планирования перевозок, организации грузовой и коммерческой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5.1. "Реструктуризация обеспечивающей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шестом, седьмом, десятом, одиннадцатом и тринадцатом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второй, третий, четвертый и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создания на базе локомотиворемонтных и вагоноремонтных депо юридических лиц осуществить в соответствии с действующим законодательством продажу долей участия в них и пакетов акций на торгах,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до второго полугодия 2005 года будут проведены следующие мероприятия по:";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"2004 года" заменить словами "2004-2005 годов";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четырнадцатый и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"26 % пакета акций АО "Транстелеком" будет сохранено в собственности АО "НК "ҚТЖ", оставшиеся 74 % пакета акций будут реализованы на торгах в соответствии с действующим законодательством,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100 % пакета акций акционерного общества "Военизированная железнодорожная охрана" будет сохранено в собственности АО "НК "ҚТЖ" и не подлежит реализации.";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пятнадцатого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базе имущества, числящегося на балансе филиалов АО "НК "ҚТЖ" - Акжайыкская, Павлодарская и Казыкуртская промывочно-пропарочные станции, предполагается создать юридические лица с дальнейшей продажей долей участия на торгах в соответствии с действующим законодательством,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выделения непрофильной деятельности по содержанию и восстановлению защитных лесонасаждений на базе имущества, числящегося на балансе филиалов АО "НК "ҚТЖ" - дистанциях защитных лесонасаждений, расположенных на станциях Алматы, Астана и Актобе, предлагается создать товарищество с ограниченной ответственностью "Лесозащита" с последующей продажей доли участия на торгах в соответствии с действующим законодательством,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5.2. "Реструктуризация основной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третьем, четвертом, седьмом, десятом, одиннадцатом, тринадцатом, четырнадцатом, пятнадцатом, семнадцатом и восемнадцатом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этого АО "НК "ҚТЖ" будет приобретать все подъездные пути, использующиеся несколькими грузоотправителями и находящиеся в собственности акционерного общества "Центр транспортного сервиса".;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третье и четвертое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дальнейшем, в целях развития конкуренции на рынке грузовых перевозчиков акционерному обществу "Центр транспортного сервиса" будет продан вагонный парк, не вошедший в оптимальный парк, для оказания услуг по перевозке грузов.";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"Акционерное общество "Казжелдортранс" будет самостоятельно осуществлять грузовые перевозки. В целях обеспечения базой ремонта для текущего обслуживания и отстоя подвижного состава ему будет передано имущество ремонтных баз, числящееся на балансе филиалов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"НК "ҚТЖ", эксплуатационных депо на станциях Арыс, Балхаш, Кусмурун и Орал, ранее находившееся в аренде у производственных кооперативов и товариществ с ограниченной ответственностью.";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"Парк вагонов и локомотивов, не вошедший в оптимальный парк, будет передан АО "Центр транспортного сервиса", пакет акции которого в начале 2005 года" заменить словами "Пакет акций АО "Центр транспортного сервиса" после продажи ему вагонного парка, не вошедшего в оптимальный парк, в 4 квартале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предложение третье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первом квартале 2006 года 33 % пакета акций АО "Кедентранссервис", принадлежащего АО "НК "ҚТЖ", будет реализовано на торгах в соответствии с действующим законодательством,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"Структура железнодорожного транспорта после реструктуризации на 31.12.06г."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железнодорожной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 формирования рыночного сектора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(См. бумажный вариант)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5.3.1. "Реструктуризация обеспечивающей и сервисной деятельности пассажирских перевозок":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"дальнейшем" заменить словами "4 квартале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предложение первое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внедрения конкуренции в основную деятельность будет проведен конкурс на предоставление права обслуживания пассажиров в вагонах-ресторанах частным предпринимателям. После появления новых пассажирских перевозчиков каждый из них самостоятельно будет решать вопрос необходимости курсирования в его составах вагонов-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ресторанов.";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2004 году будет создано АО "Вокзалсервис" на базе вокзального хозяйства АО "Пассажирские перевозки", единственным акционером которого является АО "Пассажирские перевозки".";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"государственную собственность с последующей передачей прав владения и пользования Министерству транспорта и коммуникаций Республики Казахстан" заменить словами "собственность 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предложение второе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2005 году 100 % пакета акций АО "Вагонсервис" в установленном законодательством порядке будет передано в собственность АО "НК "ҚТЖ".";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одиннадцатого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базе имущества по ремонту пассажирских вагонов, расположенных на станциях Кызылорда и Актобе, предлагается создать товарищества с ограниченной ответственностью с дальнейшей продажей их долей участия на торгах в соответствии с действующим законодательством,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5.3.2. "Реструктуризация основной деятельности пассажирских перевозок":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проекту Закона "О внесении изменений и дополнений в некоторые законодательные акты Республики Казахстан по вопросам железнодорожного транспорта" (далее - законопроект)" заменить словами "согласно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железнодорожном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решения вопросов о субсидировании пригородных пассажирских перевозок из местных бюджетов пакеты акций (доли участия) юридических лиц, созданных в регионах, будут переданы в коммунальную собственность соответствующих исполнительных органов или реализованы на торгах в соответствии с действующим законодательством. До решения вопросов полноценного субсидирования пригородных пассажирских перевозок 100 % пакета акций АО "Пригородные перевозки" в установленном законодательством порядке будет передано в собственность АО "НК "ҚТЖ".";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введения конкуренции в перевозочной деятельности АО "Пассажирские перевозки" учредить товарищество с ограниченной ответственностью "Жолсерік-Алматы" с региональными филиалами для осуществления межобластных пассажирских перевозок, которое будет участвовать на открытом конкурсе по определению перевозчиков, осуществляющих социально значимые пассажирские перевозки, проводимом уполномоченным органом. В дальнейшем, названное товарищество с ограниченной ответственностью преобразуется в акционерное общество. В 2005 году 100 % пакета акций АО "Жолсерік-Алматы" в установленном законодательством порядке будет передано в собственность АО "НК "ҚТЖ". В 2006 году 100 % пакета акций будет реализовано на торгах в соответствии с действующим законодательством, организация которых будет осуществлена АО "НК "ҚТЖ" с участием Комитета государственного имущества и приватизации Министерства финансов и других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появлением на рынке частных перевозчиков для обеспечения доступа к автоматизированным рабочим местам автоматизированной системе управления "Экспресс" и услугам координации процесса перевозки пассажиров, осуществляемой объединенным дорожным бюро, в 3 квартале 2005 года будет создано товарищество с ограниченной ответственностью "Оперативно-технологический центр управления пассажирскими перевозками", учредителем которого будет АО "Пассажирские перевозки". В 2005 году для обеспечения равного доступа всех перевозчиков к его услугам 100 % доли участия созданного товарищества с ограниченной ответственностью в установленном законодательством порядке будет передано в собственность АО "НК "ҚТЖ".";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 "услуг по" дополнить словом "перевозке,";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"Созданное АО "Багажные перевозки" будет на договорной основе брать в аренду багажные вагоны, закупать услуги по их прицепке к составам поездов и оказывать услуги клиентам востребованных форм, таких как "от двери до двери". В 2005 году 100% пакета акций АО "Багажные перевозки" в установленном законодательством порядке будет передано в собственность АО "НК "ҚТЖ".";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предложение первое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"Парк вагонов испанской фирмы "Талго", приобретенных за счет кредитных средств, останется в собственности АО "Пассажирские перевозки".";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5.4.1. "Усиление роли Уполномоченного органа":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финансирования":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"Ожидаемые результаты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тринадцатом, шестнадцатом и в таблице аббревиатуру "ЗАО "НК "КТЖ"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реструктуризации железнодорожного транспорта Республики Казахстан на 2004-2006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"Мероприятия", строк, порядковые номера 6, 8, 10, 14, 21, 28, аббревиатуру "ЗАО "НК "ҚТЖ"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 (реализацию)", строк, порядковые номера 4, 5, 6, 7, 8, 9, 10, 14, 21, 26, 39, 40, аббревиатуру "ЗАО "НК "ҚТЖ" заменить аббревиатурой "АО "НК "ҚТЖ";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 исполнения (реализации)":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строк, порядковые номера 4, 5, 6, 8, 13, 23, изложить в следующей редакции: "3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строк, порядковые номера 9, 10, 26, изложить в следующей редакции: "4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"Источник финансирования", строк, порядковые номера 4, 5, слова "Не требуются" заменить словами "Собственные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9-1, 9-2, 9-3, 9-4,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"9-1 Создание на базе  Свиде- 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имущества, чис-   тельство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лящегося на ба-   о ре-  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лансе филиалов    гистра-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АО "НК "КТЖ" Ак-  ции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жайыкская, Пав-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лодарская и Ка-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зыкуртская про-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мывочно-пропа- 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рочные станции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юридических лиц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9-2 Реализация долей   Договор     АО       1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в юри- 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дических лицах,  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созданных на базе                       2006     фи-    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филиа-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 АО "НК "ҚТЖ"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Акжайыкская,  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Павлодарская и                                   госу-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Казыкуртская,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промывочно-пропа-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рочные станции на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торгах в соответ-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действую-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щим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9-3 Создание на базе   Свиде-      АО       3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имущества, числя-  тельство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щегося на балансе  о ре-  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филиалов АО "НК    гистра-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"ҚТЖ" - дистанций  ции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защитных лесона-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саждений товари-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щество с ограни-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ченной ответст-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венностью "Лесо-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защита"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9-4 Реализация доли 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в создан-  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товарищест-  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с ограниченной         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ответственностью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"Лесозащита" на 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торгах в соответ-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действую-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щим законодатель-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10-1,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"10-1 Реализация 74 %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пакета акций АО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"Транстелеком",  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принадлежащих АО          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"НК "ҚТЖ", на   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торгах в соответ-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дейст-  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вующим законо- 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дательством  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"12  Приобретение АО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"НК "ҚТЖ" всех    купли-      "ЦТС",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подъездных путей, продажи     АО   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использующихся                "НК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несколькими гру-              "ҚТЖ"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зоотправителями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находящихся в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собственности АО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 транспорт-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сервиса"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"12-1 Продажа вагон-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парка, не 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вошедшего в        продажи     "ҚТЖ",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оптимальный парк,              АО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собственность                "ЦТС"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"Центр транс-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портного сервиса"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 (реализацию)" строки, порядковый номер 13, аббревиатуру "ЗАО "НК "ҚТЖ","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исключить;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16, 17,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 Передача имущест-  Акт         АО       3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 ремонтных баз,  приема-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числящихся на ба-  пере-       "ҚТЖ",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лансе филиалов АО  дачи        АО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"НК "ҚТЖ" эксплуа-             "Каз-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тационных депо на              жел-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ст. Арысь, Балхаш,             дор-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Кусмурын и Орал в              транс"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АО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"Казжелдортранс"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Реализация 100 %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пакета акций АО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"Центр транспорт-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сервиса",            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принадлежащих АО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"НК "ҚТЖ", на тор-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гах в соответст-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вии с действующим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17-1,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"17-1 Приобретение     Договор     АО       3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"НК "ҚТЖ"   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25,5 % пакета      продажи     "ҚТЖ",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акций АО "Каз-                 АО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кортранссервис"                "Каз-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транс-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сервис"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18, 19, 22, изложить в следующей 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 Реализация 74 % 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пакета акций   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"Казтранс-    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сервис", при-             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надлежащих АО   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"НК "ҚТЖ", на   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торгах в соот-  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ветствии с дей-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ствующим законо-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дательством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Реализация 33 %    Договор     АО       1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пакета акций АО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"Кедентранссер-  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вис", принадлежа-                       2006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АО "НК "ҚТЖ",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торгах в соот-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ветствии с дейст-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вующим законода-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тельством    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Реализация 100 % 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пакета акций АО 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"Алматинский ваго-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норемонтный завод"                       2006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торгах в соот-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ветствии с дейст- 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вующим законода- 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тельством       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 (реализацию)" строки, порядковый номер 23, слова "ОАО "Пассажирские перевозки" заменить аббревиатурой "АО "НК "ҚТЖ";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24-1, 25-1 и 25-2,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"24-1 Создание това-   Свиде-      АО       3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рищества с огра-   детель-     "Пасса-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ниченной ответст-  ство о      жирские  2005     фи-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венностью "Опера-  регист-     пере-    года     нанси-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тивно-технологи-   рации       возки",           рова-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ческий центр уп-               АО                ния из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равления пасса-                "НК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жирскими перевоз-              ҚТЖ"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ками"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25-1 Создание товари-  Свиде-      АО       3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 с ограни-    детель-     "Пасса-  квар-    тре-   ст-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ченной ответст-    ство о      жирские  2005     фи-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венностью на ба-   регист-     пере-    года     нанси-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 имущества по    рации       возки"            рова-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ремонту пассажир-                                ния из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вагонов,  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расположенных на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станциях Кызыл-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орда и Актобе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25-2 Реализация 100 %  Договор     АО       3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долей участия в 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товариществах с  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ограниченной от-                   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ветственностью, 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созданных на базе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по ре-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монту пассажирс-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вагонов на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станциях Кызылор-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и Актобе, на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торгах в соответ-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действую-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щим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32,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"32 Передача 100 %     Акт    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пакета акций АО    приема-     "Пасса-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"Пассажирская      пере-       жирские  2005     фи-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лизинговая вагон-  дачи        пере-    года     нанси-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ная компания" в                возки",           рова-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государственную                КГИП              ния из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с                МФ,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последующей пере-              МТК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дачей прав владе-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пользования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пакетом акций Ми-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нистерству транс-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 и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каций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32-1 и 32-2,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"32-1 Передача 100%    Акт    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пакетов акций АО   приема-     "Пас-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"Вокзалсервис",    передачи    сажир-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"Вагонсер-                  ские     2005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вис", АО "При-                 пере-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городные перевоз-              возки",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ки", АО "Багаж-                АО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перевозки",                "НК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"Жолсерік-                  "ҚТЖ"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Алматы", а также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100 % доли учас-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 в ТОО "Опера-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тивно-технологи-                                 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ческий центр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равления пасса-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жирскими перевоз-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ками" в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АО "НК "ҚТЖ"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32-2  Реализация       Договор     АО       4        Не    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100 % пакета ак-   купли-      "НК      квар-    тре-   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АО "Жолсерік-  продажи     "ҚТЖ"    тал      бует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Алматы" на торгах                       2006     фи-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                        года     нанси-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действующим зако-                                рова-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нодательством                                    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жета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33,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