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7ed1" w14:textId="d9e7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
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2005 года N 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социального обеспечения".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социального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Статья 1. Внести изменения и  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N№11, ст.154; 1999 г., N 8, ст. 239; N 23, ст. 925; 2002 г., N 6, ст. 71; 2003 г., N 1-2, ст.13; 2004 г., N 24, ст. 157):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пункт 4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"4. Государственные базовые социальные пособия (далее - пособия) - ежемесячные денежные выплаты, осуществляемые за счет бюджетных средств, предоставляемые гражданам при наступлении инвалидности, потери кормильца и по возрасту.";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"инвалидам первой группы 1,43 прожиточного минимума, устанавливаемого законом о республиканском бюджете на соответствующий финансовый год;";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слова "7,5 месячного расчетного показателя" заменить словами "1,11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четвертом слова "5 месячных расчетных показателей" заменить словами "0,78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пятом слова "7 месячных расчетных показателей" заменить словами "1,04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шестом слова "10 месячных расчетных показателей" заменить словами "1,43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седьмом слова "8 месячных расчетных показателей" заменить словами "1,17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восьмом слова "6 месячных расчетных показателей" заменить словами "0,91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девятом слова "10 месячных расчетных показателей" заменить словами "1,43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десятом слова "8 месячных расчетных показателей" заменить словами "1,17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одиннадцатом слова "6 месячных расчетных показателей" заменить словами "0,91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слова "12 месячных расчетных показателей" заменить словами "1,69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слова "9,5 месячного расчетного показателя" заменить словами "1,36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четвертом слова "7 месячных расчетных показателей" заменить словами "1,04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слова "16 месячных расчетных показателей" заменить словами "2,20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слова "11 месячных расчетных показателей" заменить словами "1,56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четвертом слова "7 месячных расчетных показателей" заменить словами "1,04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слова "12 месячных расчетных показателей" заменить словами "1,69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пункты 2,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"2. При наличии одного нетрудоспособного члена семьи, имеющего право на получение месячного пособия по случаю потери кормильца, пособие назначается в размере 0,69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двух - 1,19 прожиточного минимума на всех нетрудоспособных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трех - 1,48 прожиточного минимума на всех нетрудоспособных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четырех - 1,58 прожиточного минимума на всех нетрудоспособных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пяти - 1,62 прожиточного минимума на всех нетрудоспособных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шести и более нетрудоспособных членов семьи размер пособия на каждого рассчитывается как равная доля от 1,69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случае потери обоих родителей детям (круглым сиротам) месячное пособие назначается в размере 0,91 прожиточного минимума на каждого ребенка. Остальным нетрудоспособным членам семьи - в размере 0,43 прожиточного минимума, но не более 2,07 прожиточного минимума на всех нетрудоспособных членов семьи.";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"один месячный расчетный показатель" заменить словами "0,27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"15 месячных расчетных показателей" заменить словами "2,07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"установленного Законом" заменить словами "установленного пунктом 1 статьи 9 Закона";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", либо при получении пенсионных выплат в размере менее минимального размера пенсии"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слова "3 месячных расчетных показателей" заменить словами "0,52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апреля 1999 г. "О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14; 2002 г., N 6, ст. 71; 2004 г., N 24, ст. 157):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7) дополнить словами ", в том числе дети-инвалиды с шестнадцати до восемнадцати лет";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подпункт 8-1)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подпунктах 9), 10) после слов "групп", "группы" дополнить словами ", в том числе детям-инвалидам с шестнадцати до восемнадцати лет";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подпункт 11-1)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12) цифры "1,9" заменить цифрами "3,9".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июля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государственном специальном пособии лицам, работавшим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подземных и открытых горных работах, на работах с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вредными и особо тяжелыми условиями труда" (Ведомости Парламента Республики Казахстан, 1999 г., N 19, ст. 647; 2002 г., N 10, ст. 105; 2004 г.,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статьи 6 слово "восьми" заменить словом "девяти".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ноября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прожиточном минимуме" (Ведомости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1999 г., N 23, ст. 918):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 всему тексту после слова "уполномоченным" дополнить словом "государственным";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пункте 3 статьи 2 слово "определяемым" заменить словом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"утверждаемым";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подпункте 3) статьи 3 слова "минимальных размеров заработной платы, пенсии, пособий и иных" заменить словами "минимального размера месячной заработной платы, минимального размера пенсии и базовых";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пункт 2 статьи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"2. Черта бедности определяется на основе прожиточного минимума исходя из принципа поэтапного повышения до величины прожиточного минимума. Она рассчитывается ежеквартально по республике, а также на уровне регионов в порядке, устанавливаемом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"Статья 5. Применение величины прожиточного минимума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установлении минимального размера месячной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заработной платы, минимального размера пенсии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базовых социальных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Величина прожиточного минимума, определяемая в целом по Республике Казахстан и устанавливаемая ежегодно законом о республиканском бюджете на соответствующий финансовый год, является основой для установления минимального размера месячной заработной платы, минимального размера пенсии и базовых социальных выплат.";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слова "и черте бедности"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"черте бедности" дополнить словами ", стоимости продовольственной корзины";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"этой черты" заменить словами "этих критериев";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"труду и социальной защите населения" заменить словами "статистике".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Cтатья 2. Настоящий Закон вводится в действие с 1 января 2006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