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3c90" w14:textId="f04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декабря 2004 года N 1395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2005 года N 887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27 января 1996 года "О недрах и недропользовании"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декабря 2004 года  N 1395 "Об утверждении перечня участков недр, подлежащих выставлению на конкурс"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перечень участков недр, подлежащих выставлению на конкурс на получение права недропользования, утвержденный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дополнить строками, порядковые номера 92-6, 115-3, 115-4, 148-1, 151-2, 172-1 и 182-1,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"92-6 Золото Месторождение     Караган- 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Кенжарык,         динская 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68 кв.км. 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115-3 Медь   Месторождение     Актюбин-      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Кундызды          ская 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 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 Добыча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115-4 Медь   Месторождение     Актюбин-      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Лиманное          ская        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  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   Добыча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148-1 Молиб- Месторождение     Караган- 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ден    Шалгия,           динская 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   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81 кв.км. 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 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151-2 Титан, Месторождение     Северо-       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цир-   Обуховское        Казах-      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  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 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коний  16,22 кв.км.      станская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172-1 Уголь  Участок           Восточно- 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   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      Западный,         Казахстан- 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горю-  Кендерлык-        ская 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чие    ского  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сланцы место-    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рождения, 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20 кв.км.                     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  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182-2 Бораты Место-            Западно-       Центр        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рождение          Казахстан-  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 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o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Индерское         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102,28 га                                          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cо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