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b495" w14:textId="5bfb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саинове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5 года N 8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усаинова Абельгази Калиакпаровича первым вице-министром транспорта и коммуникаций Республики Казахстан, освободив от ранее занимаемой должност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