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310" w14:textId="8250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№ 870. Утратило силу постановлением Правительства Республики Казахстан от 10 августа 2012 года №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10.08.2012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568 "Об утверждении Правил поставки, транспортировки и реализации природного газа, Правил поставки, перевозки и пользования сжиженными углеводородными газами" (САПП Республики Казахстан, 2003 г., N 26, ст. 249)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поставки, транспортировки и реализации природного газа,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в компетенцию которого входит реализация государственной политики в сфере энергетики, включая нефтегазовую промышленность;";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Правилах поставки, перевозки и пользования сжиженными углеводородными газами,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в компетенцию которого входит реализация государственной политики в сфере энергетики, включая нефтегазовую промышленность.".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