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0310" w14:textId="8250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№ 870. Утратило силу постановлением Правительства Республики Казахстан от 10 августа 2012 года №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10.08.2012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568 "Об утверждении Правил поставки, транспортировки и реализации природного газа, Правил поставки, перевозки и пользования сжиженными углеводородными газами" (САПП Республики Казахстан, 2003 г., N 26, ст. 249)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поставки, транспортировки и реализации природного газа,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в компетенцию которого входит реализация государственной политики в сфере энергетики, включая нефтегазовую промышленность;";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Правилах поставки, перевозки и пользования сжиженными углеводородными газами,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в компетенцию которого входит реализация государственной политики в сфере энергетики, включая нефтегазовую промышленность.".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