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af7f" w14:textId="daea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Джанаханове К.К., Тауекеле С.Т.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2005 года N 866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Джанаханова Кайсара Кадыровича председателем Комитета информации и архивов Министерства культуры, информации и спорта Республики Казахстан, освободив от этой должности Тауекеле Сламбека Тлеугабылулы, в связи с переходом на другую работу.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