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a811" w14:textId="c9aa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7 марта 2001 года N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2005 года N 846. Утратило силу постановлением Правительства Республики Казахстан от 28 сентября 2011 года №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28.09.2011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2001 года N 336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(САПП Республики Казахстан, 2001 г., N 10, ст. 111)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3 после слова "учреждениями" дополнить словами ", а также государственными предприятиями и юридическими лицами, пятьдесят и более процентов акций (долей) или контрольный пакет акций которых принадлежит государству,".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