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dff1" w14:textId="8cbd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N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5 года № 814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6 "Вопросы Министерства экономики и бюджетного планирования Республики Казахстан" (САПП Республики Казахстан, 2004 г., N 41, ст. 5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экономики и бюджетного планирова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33" заменить цифрами "1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