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dff1" w14:textId="8cbd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N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5 года № 814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6 "Вопросы Министерства экономики и бюджетного планирования Республики Казахстан" (САПП Республики Казахстан, 2004 г., N 41, ст. 52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экономики и бюджетного планирова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33" заменить цифрами "1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