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0031" w14:textId="fcb0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"О дисциплинарных советах Агентства Республики Казахстан по делам государственной службы в областях, городах Астане и Алматы и внесении изменений и дополнений в некоторые указы Президента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2005 года N 785.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30 июня 2005 года N 1598 "О дисциплинарных советах Агентства Республики Казахстан по делам государственной службы в областях, городах Астане и Алматы и внесении изменений и дополнений в некоторые указы Президента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2004 года N 1324 "О некоторых вопросах утверждения лимитов штатной численности местных исполнительных органов" (САПП Республики Казахстан, 2004 г., N 49, ст. 627)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Лимитах штатной численности местных исполнительных органов и предельном числе заместителей акимов областей, городов Алматы и Астаны, районов (городов областного значения),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"Всего, штатная численность* (ед.)":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"Акмолинская" цифры "3548" заменить цифрами "3544";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"Актюбинская" цифры "2670" заменить цифрами "2665";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"Алматинская" цифры "4176" заменить цифрами "4171";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"Атырауская" цифры "1724" заменить цифрами "1720";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"Восточно-Казахстанская" цифры "4485" заменить цифрами "4481";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"Жамбылская" цифры "3020" заменить цифрами "3014";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"Западно-Казахстанская" цифры "2591" заменить цифрами "2586";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"Карагандинская" цифры "3880" заменить цифрами "3874";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"Костанайская" цифры "3816" заменить цифрами "3811";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"Кызылординская" цифры "2039" заменить цифрами "2035";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"Мангистауская" цифры "1164" заменить цифрами "1162";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"Павлодарская" цифры "3183" заменить цифрами "3179";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"Северо-Казахстанская" цифры "3003" заменить цифрами "2998";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"Южно-Казахстанская" цифры "4462" заменить цифрами "4456";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"г. Алматы" цифры "1784" заменить цифрами "1777";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"г. Астана" цифры "1001" заменить цифрами "996";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цифры "46546" заменить цифрами "46469".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свои акты в соответствие с настоящим постановлением;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в соответствии с законодательством Республики Казахстан меры по сокращению председателей и сотрудников секретариатов дисциплинарных советов областей, городов Астаны и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декабря 2002 года N 1311 "Некоторые вопросы дисциплинарных советов областей, городов Астаны и Алматы";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мая 2004 года N 556 "О внесении изменений и дополнений в постановление Правительства Республики Казахстан от 13 декабря 2002 года N 1311".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