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136a" w14:textId="9341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мая 2005 года N 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2005 года N 780. Утратило силу постановлением Правительства Республики Казахстан от 18 октября 2007 года N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27 июля 2005 г. N 780 утратило силу постановлением Правительства РК от 18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2005 года N 514 "Об утверждении Меморандума о деятельности акционерного общества "Фонд развития малого предпринимательства" на 2005-2007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Меморандуме о деятельности акционерного общества "Фонд развития малого предпринимательства" на 2005-2007 годы",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 цифры "35000" заменить цифрами "60000".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постановление®вводится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