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136a" w14:textId="9341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мая 2005 года N 514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2005 года N 780. Утратило силу постановлением Правительства Республики Казахстан от 18 октября 2007 года N 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27 июля 2005 г. N 780 утратило силу постановлением Правительства РК от 18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мая 2005 года N 514 "Об утверждении Меморандума о деятельности акционерного общества "Фонд развития малого предпринимательства" на 2005-2007 годы"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Меморандуме о деятельности акционерного общества "Фонд развития малого предпринимательства" на 2005-2007 годы",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10 цифры "35000" заменить цифрами "60000".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постановление®вводится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