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2d01" w14:textId="e962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26 апреля 2002 года N 853"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2005 года N 739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изменения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26 апреля 2002 года N 853".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внесении изменения в Указ Президента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от 26 апреля 2002 года N 853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ПОСТАНОВЛЯЮ: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26 апреля 2002 года N 853 "О создании специальной экономической зоны "Морпорт Актау" (САПП Республики Казахстан, 2002 г., N 10, ст. 94; 2003 г., N 8, ст. 79; N 49, ст. 558)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цифры "2007" заменить цифрами "2015".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