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d64f" w14:textId="de9d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2003 года N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2005 года N 725. Утратило силу постановлением Правительства Республики Казахстан от 12 марта 2026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45 "О Правилах использования зон режимных территорий" (САПП Республики Казахстан, 2003 г., N 1, ст. 15)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использования зон режимных территорий,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представлению уполномоченного государственного органа управления водными ресурсами" заменить словами "по согласованию с уполномоченным органом в области использования и охраны водного фонда";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"Положением о водоохранных зонах и полосах, утвержденным" заменить словами "Правилами установления водоохранных зон и полос, утвержденными".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