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37955" w14:textId="8e379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21 декабря 2004 года N 1340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июля 2005 года N 721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21 декабря 2004 года N 1340 "Об установлении квоты на привлечение иностранной рабочей силы для осуществления трудовой деятельности на территории Республики Казахстан на 2005 год" (САПП Республики Казахстан, 2004 г., N 49, ст. 636)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цифры "0,28" заменить цифрами "0,32".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