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6afe" w14:textId="1d56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уставлетове Д.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2005 года N 7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уставлетова Дулата Рашитовича вице-министром юстиции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