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97d" w14:textId="8306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сотрудничества, совершенное в городе Москве 18 января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взаимной охране прав на результаты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интеллектуальной деятельности, используемые и полученные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в ходе двустороннего военно-технического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17 августа 2005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2, ст. 12)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дружественных отношениях, существующих между двумя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дружбе, сотрудничестве и взаимной помощи между Республикой Казахстан и Российской Федерацией от 25 мая 1992 года, Соглашением между Правительством Республики Казахстан и Правительством Российской Федерации о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охраны прав на результаты интеллектуальной деятельности в сфере двустороннего военно-технического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координации усилий Сторон и принятия эффективных мер к недопущению и пресечению правонарушений при использовании результатов интеллектуальной деятельности в ходе двустороннего военно-технического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"военно-техническое сотрудничество" - деятельность в области международных отношений, связанная с вывозом и ввозом, в том числе с поставкой или закупкой продукции военного назначения, а также с ее разработкой, производством, модернизацией и ремонтом;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"интеллектуальная собственность"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"информация" - сведения о лицах, предметах, фактах, событиях, явлениях и процессах, касающиеся предмета договоров, заключенных в ходе двустороннего военно-технического сотрудничества Сторон, их исполнения и/или полученных результатов, независимо от формы их представления, после заключения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"конфиденциальная информация" - информация в области военно-технического сотрудничества,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которой принимает меры к обеспечению ее конфиденциальности;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 военного назначения"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информация, относящаяся к двустороннему военно-техническому сотрудничеству;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"результаты интеллектуальной деятельности" - интеллектуальная собственность, а также конструкторские, технические и технологические решения, содержащиеся в технической (нормативно-технической, конструкторской, проектной, технологической, эксплуатационной, программной, инструктивно-методической) и научно-технической документации, полученные при проведении совместных научно-исследовательских, опытно-конструкторских и технологических работ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"используемые результаты интеллектуальной деятельности" - интеллектуальная собственность, права на которую принадлежат государству одной из Сторон или его субъектам военно-технического сотрудничества, и которая необходима для выполнения договоров (контрактов), заключенных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"полученные результаты интеллектуальной деятельности" - результаты интеллектуальной деятельности, совместно созданные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военно-технического сотрудничества" (далее - "субъекты") - организации государств Сторон, которым в соответствии с законодательствами государств Сторон предоставлено право на осуществление внешнеторговой деятельности в отношении продукции военного назначения.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обеспечение охраны прав на результаты интеллектуальной деятельности, используемые и/или полученные в ходе двустороннего военно-технического сотрудничества, в соответствии с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по обеспечению охраны прав на результаты интеллектуальной деятельности, используемые и/или полученные в ходе двустороннего военно-технического сотрудничества,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вопросов, связанных с охраной прав на результаты интеллектуальной деятельности, используемые и/или полученные в ходе двустороннего военно-технического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мероприятий по предупреждению и пресечению правонарушений в вышеуказанной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по запросам Сторон нормативных правовых актов, регламентирующих порядок использования интеллектуальной собственности в рамках законодательств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опытом по вопросам охраны прав на результаты интеллектуальной деятельности и обсуждения возможностей унификации процедур экспертизы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других форм сотрудничества, согласованных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и/или субъекты договорятся о порядке распределения прав на результаты интеллектуальной деятельности на согласованных условиях с учетом вклада каждого из государств Сторон и/или субъектов в полученную интеллектуальную собственность.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заключении договоров (контрактов) в ходе двустороннего военно-технического сотрудничества в соответствии с настоящим Соглашением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 государства каждой из Сторон и/или субъектов в совместно выполняемую работу, включая интеллектуальную собственность, принадлежащую государствам Сторон и/или субъектам;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намерения, обязательства и возможности государств Сторон и/или субъектов обеспечивать правовую охрану полученных результатов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предполагаемое использование полученных результатов интеллектуальной деятельности на территориях государств Сторон, а также на территориях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государства одной из Сторон и/или субъекта в случае нарушения государством другой Стороны и/или субъектом своих обязательств по обеспечению охраны прав на полученные результаты интеллектуальной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государства каждой из Сторон и/или субъекта на использование конфиденциальной информации и обязательства государств Сторон и/или субъектов по обеспечению ее охраны;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передачи, обмена и публикации информации, полученной в рамках реализации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одна из Сторон и/или субъект полагает, что какой-либо совместный проект, осуществляемый в ходе двустороннего военно-технического сотрудничества, приведет или привел к созданию таких результатов интеллектуальной деятельности, права на которые не охраняются законодательствами государств Сторон, то уполномоченные органы Сторон и/или субъекты незамедлительно проведут консультации по вопросам их охраны.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юстиции Республики Казахстан,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юстиции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наименований или функций уполномоченных органов, Стороны будут своевременно уведомлять друг друга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и/или субъект в соответствии с законодательством государства Стороны, а также международными договорами, в которых участвуют государства Сторон, предпримет меры для пресечения производства, а также распространения с территории своего государства на территории третьих государств продукции военного назначения, изготовленной с применением используемых и полученных результатов интеллектуальной деятельности в ходе военно-технического сотрудничества, без согласия государства другой Стороны.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взаимной передачи и защиты сведений, составляющих государственные секреты Республики Казахстан и государственную тайну Российской Федерации, определяется отдельным соглашением.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Субъекты по взаимной договоренности определяют возможность совместной правовой охраны результатов интеллектуальной деятельности, полученных в ходе реализации договоров (контрактов), либо сохранения их в режиме конфиденциальной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очередности подачи заявок на выдачу охранных документов на результаты интеллектуальной деятельности субъекты руководствуются 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выдачу охранных документов на результаты интеллектуальной деятельности, полученные в Республике Казахстан, сначала подаются в уполномоченный государственный орган в сфере охраны интеллектуальной собственности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выдачу охранных документов на результаты интеллектуальной деятельности, полученные в Российской Федерации, сначала подаются в федеральный орган  исполнительной  власти по интеллектуальной собственности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правовой охраны результатов интеллектуальной деятельности оговариваются в договорах на совместную разработку продукции военного назначения.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возникающие в связи с осуществлением деятельности в рамках настоящего Соглашения, будут разрешаться Сторонами путем консультаций и переговоров.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передачу полученных результатов интеллектуальной деятельности, в том числе исключительных прав на них, в соответствии с законодательствами государств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признанная конфиденциальной в государстве одной из Сторон, будет автоматически рассматриваться таковой в государстве другой Стороны.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одна из Сторон письменно не уведомит по дипломатическим каналам другую Сторону о своем намерении прекратить его действие не менее чем за шесть месяцев до истечения очередного срока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затронет выполнение незавершенных обязательств, осуществляемых в рамках настоящего Соглашения,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Москва 18 января 2005 года в двух экземплярах, каждый на казахском и русском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