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9dda" w14:textId="ae09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заключении Соглашения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заключении Соглашения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заключении Соглашения о порядке организации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совместных антитеррористических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территориях государств-членов Шанхайской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сотрудничества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Дутбаева Нартая Нуртаевича заключить от имени Республики Казахстан Соглашение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организации и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совместных антитеррористических мероприятий на территориях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Шанхайской организации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Шанхайской организации сотрудничества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терроризм представляет серьезную угрозу мирной жизни народов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борьбы с терроризмом на территориях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в сложившихся условиях согласованные действия Сторон в борьбе с терроризмом являются настоятельной необходимостью,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укрепление сотрудничества Сторон в деле борьбы с терроризмом отвечает интересам народов государств-членов ШОС,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правовые основы организации и проведения совместных антитеррористических мероприятий на территориях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года,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Соглашением между государствами-членами Шанхайской организации сотрудничества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Региональной антитеррористической структуре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 законодательством,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в нем понятия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антитеррористические мероприятия - мероприятия по борьбе с терроризмом, проводимые компетентными органами Сторон по согласованным замыслу и плану силами специальных антитеррористических формирований на территориях запрашивающих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антитеррористические формирования - группы специалистов, формируемые каждой Стороной в соответствии с национальным законодательством для проведения совместных антитеррористических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совместного антитеррористического мероприятия - личный состав подразделений специальных антитеррористических формирований, лица, включенные в состав органа управления совместного антитеррористического мероприятия, и другие лица, оказывающие содействие в проведении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- Сторона, которая обращается с запросом о направлении специальных антитеррористических формирований для проведения совместных антитеррористических мероприятий на своей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Сторона - Сторона, к которой обращается запрашивающая Сторона с запросом о направлении специальных антитеррористических формирований для проведения совместных антитеррористических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- обращение компетентного органа запрашивающей Стороны к компетентному органу запрашиваемой Стороны об оказании содействия в проведении совместных антитеррористических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государственный орган Стороны, осуществляющий в соответствии с национальным законодательством борьбу с терроризмом и ответственный за проведение совместных антитеррористических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средства и материалы обеспечения - вооружение и военная техника, оружие и боеприпасы, оборудование, средства связи, снаряжение специальных антитеррористических формирований, технические, транспортные и иные специальные средства и материалы, используемые при проведении антитеррористических мероприятий, и разрешенные в соответствии с национальным законодательством для вывоза с территории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РАТС ШОС - Исполнительный комитет Региональной антитеррористической структуры Шанхайской организации сотрудничества.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Правовую основу проведения совместных антитеррористических мероприятий составляют национальное законодательство Сторон, их международные обязательства, общепризнанные принципы и нормы международного права, а также настоящее Соглашение.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Участники совместных антитеррористических мероприятий, входящих в состав специальных антитеррористических формирований запрашиваемой Стороны, в период пребывания на территории запрашивающей Стороны уважают законы и обычаи запрашивающей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уважает правовое положение участников совместных антитеррористических мероприятий, входящих в состав специальных антитеррористических формирований запрашиваемой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пребывания специальных антитеррористических формирований на территории запрашивающей Стороны и во время транзита по территории другой Стороны, Стороны руководствуются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участников совместных антитеррористических мероприятий, входящих в состав специальных антитеррористических формирований запрашиваемой Стороны и участвующих в проводимых совместных антитеррористических мероприятиях, не применяется законодательство запрашивающей Стороны и Стороны транзита. В любом случае они находятся под юрисдикцией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правонарушения участником совместного антитеррористического мероприятия он несет ответственность в соответствии с законодательством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осуществлять в соответствии с национальным законодательством уголовное преследование участников совместных антитеррористических мероприятий, входящих в состав ее специальных антитеррористических формирований, совершивших преступления на территории запрашивающей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процессуальных действий в рамках оказания правовой помощи Стороны руководствуются национальным законодательством и взятыми на себя международными обязательствами.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Совместные антитеррористические мероприятия проводятся в целях пресечения террористической деятельности,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заложников;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захваченных объектов повышенной технологической и экологической опасности, атомной промышленности, транспорта, энергетики, химических производств и иных объектов (здания и помещения дипломатических представительств, международных организаций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обезвреживания взрывных устройств или иных поражающих устройств сложной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нейтрализации террористов, террористических групп и/или организаций.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взаимной договоренности могут разрабатывать, при содействии Региональной антитеррористической структуры Шанхайской организации сотрудничества, согласованные программы подготовки специальных антитеррористических формирований, участвующих в проведении совместных антитеррористических мероприятий и проводить совместные учения специальных антитеррористических формирований, стажировку их специалистов.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проведении совместного антитеррористического мероприятия принимается совместно запрашивающей и запрашиваемой Сторонами в письменной или устной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через Исполнительный комитет РАТС ШОС информируют другие Стороны о принятом решении.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невозможности или в случае отказа в исполнении запроса о направлении специальных антитеррористических формирований для проведения совместных антитеррористических мероприятий, запрашиваемая Сторона незамедлительно уведомляет об этом в письменной форме запрашивающую Сторону и сообщает о причинах, препятствующих исполнению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такого запроса может быть отказано полностью или частично, если запрашиваемая Сторона полагает, что его исполнение может нанести ущерб ее суверенитету, безопасности или другим существенным интересам, либо противоречит национальному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запрашиваемая Сторона полагает, что немедленное исполнение указанного запроса может помешать оперативно-розыскной деятельности, уголовному преследованию, осуществляемому на ее территории, она может отложить исполнение запроса или связать его исполнение с соблюдением условий, определенных в качестве необходимых.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РАТС ШОС в пределах своей компетенции оказывает Сторонам содействие в организации и проведении совместного антитеррористического мероприятия.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решения о проведении совместных антитеррористических мероприятий компетентный орган запрашивающей Стороны направляет в компетентный орган запрашиваемой Стороны запрос об оказании содействия и уведомляет об этом Исполнительный комитет РАТС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направляется в письменной форме, в том числе с использованием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подписывается руководителем компетентного органа запрашивающей Стороны или лицом, его замещающим, и/или удостоверяется гербовой печатью данного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сомнения в подлинности или содержании запроса запрашиваемая Сторона может запросить дополнительное подтверждение.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и препровождаемые им документы, а также другая (оперативная) информация направляются компетентным органам запрашиваемой Стороны на русском или китайском языках.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 об оказании содействия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компетентного органа запрашивающей Стороны и компетентного органа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изложение существа дела, цели и обоснование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запрашиваемого содействия;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способах и условиях доставки специального антитеррористического формирования запрашиваемой Стороны к месту проведения совместного антитеррористического мероприятия и возвращения его в страну пребывания, в том числе сведения о месте, времени и порядке пересечения государственной границы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может содержать иную информацию, полезную для надлежащего исполнения запроса.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создает необходимые условия для доставки участников совместных антитеррористических мероприятий, входящих в состав специальных антитеррористических формирований запрашиваемой Стороны, специальных средств и материалов обеспечения к месту проведения совместных антитеррористических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Размещение, тыловое и техническое обеспечение осуществляется за счет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обеспечивает свободу сношений участников совместных антитеррористических мероприятий, входящих в состав специальных антитеррористических формирований запрашиваемой Стороны, с компетентным органом запрашиваемой Стороны.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пересечении государственных границ Сторон участниками совместных антитеррористических мероприятий, входящих в состав специальных антитеррористических формирований запрашиваемой Стороны, отдельными специалистами этих формирований, а также перемещении через них специальных средств и материалов обеспечения Стороны способствуют ускоренному выполнению установленных национальным законодательством соответствующих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совместных антитеррористических мероприятий, входящих в состав специальных антитеррористических формирований запрашиваемой Стороны, отдельные специалисты этих формирований осуществляют пересечение государственных границ Сторон в установленных пунктах пропуска на основании удостоверенного компетентным органом запрашиваемой Стороны документа в упрощенном порядке без идентификации личности и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государственные границы Сторон специальных средств и материалов обеспечения осуществляется на основании удостоверенного компетентным органом запрашиваемой Стороны перечня специальных средств и материалов обеспечения. При этом они освобождаются Сторонами от таможенных сборов и иных платежей, не подлежат досмотру, изъятию и конфискации.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участников совместных антитеррористических мероприятий, входящих в состав специальных антитеррористических формирований запрашиваемой Стороны, или отдельных участников этих формирований, специальных средств и материалов обеспечения запрашиваемой Стороны по территории запрашивающей Стороны осуществляется под контролем представителя компетентного органа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Транзитное перемещение участников совместных антитеррористических мероприятий, входящих в состав специальных антитеррористических формирований запрашиваемой Стороны, или отдельных участников этих формирований, а также специальных средств и материалов обеспечения по территории другой Стороны, осуществляется с разрешения и при содействии ее компетентного органа.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Запрашивающей Стороной для подготовки и проведения совместных антитеррористических мероприятий создается орган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управления назначается запрашивающей Стороной и подчиняется лицу, его назначившему.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совместного антитеррористического мероприятия подчиняются руководителю органа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органа управления, цели и задачи участников совместного антитеррористического мероприятия определяются руководителем органа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органа управления включаются руководители специальных антитеррористических формирований, принимающих участие в совместном антитеррористическом мероприятии, представители компетентных органов Сторон и Исполнительного комитета РАТС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Делопроизводство в органе управления ведется на русском и/или китайском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органа управления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сведений об обстановке, обобщение, оценка и анализ поступающей информации, доведение ее до участников совместных антитеррористических мероприятий и других структур запрашивающей Стороны, привлекаемых к совместным антитеррористическим мероприятиям;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для принятия решения руководителем органа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плана проведения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связи и взаимодействия между участниками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подготовкой к проведению совместного антитеррористического мероприятия и принятие мер по предотвращению возможных негативных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выработка, при необходимости, тактики ведения переговоров и организация их проведения с лицами, являющимися объектами проведения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органами государственной власти и управления запрашивающей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проведения оперативно-розыскных мероприятий и следственных действий в зоне проведения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подведения итогов совместного антитеррористического мероприятия.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процессе осуществления совместного антитеррористического мероприятия руководитель органа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должностных лиц органа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зону проведения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подготовкой и проведением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на действия участников совместного антитеррористического мероприятия и об использовании специальных средств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 проведения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время начала и окончания действий участников совместного антитеррористического мероприятия и использования специальных средств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действий участников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 до сведения участников совместного антитеррористического мероприятия требования законодательства запрашивающей Стороны о порядке применения специальных средств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допуск лиц к ведению переговоров с лицами, являющимися объектами проведения антитеррористических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руководителей органов государственной власти запрашивающей Стороны, Исполнительный комитет РАТС ШОС и средства массовой информации о ходе и результатах проведения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предложение запрашивающей Стороне об окончании совместного антитеррористического мероприятия и представляет в компетентные органы Сторон и Исполнительный комитет РАТС ШОС отчет о результатах его проведения.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допускается вмешательство кого-либо в руководство проведением совместного антитеррористического мероприятия за исключением лица, назначившего руководителя органа управления.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на действия участников совместного антитеррористического мероприятия, и об использовании специальных средств и материалов обеспечения, принимается руководителем органа управления по согласованию с руководителями специальных антитеррористических формирований запрашиваемой и запрашивающей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специального антитеррористического формирования запрашиваемой Стороны вправе по согласованию с компетентным органом своей Стороны отказаться от участия руководимого им специального антитеррористического формирования в отдельных мероприятиях в ходе подготовки плана проведения совместного антитеррористического мероприятия. При этом отказ оформляется в письменной форме в виде рапорта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оформляется письменным приказом руководителя органа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действие специальных антитеррористических формирований, предусматривающее применение специальных средств и материалов обеспечения, только руководитель специального антитеррористического формирования осуществляет непосредственное руководство действиями специального антитеррористического формирования при выполнении приказа, упомянутого в абзаце третьем настоящей статьи, а действия участников совместного антитеррористического мероприятия рассматриваются как крайняя необходимость.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действий, совершаемых при проведении совместного антитеррористического мероприятия, предусмотренные планом проведения совместного антитеррористического мероприятия, может быть изменен руководителем органа управления по согласованию с руководителем специального антитеррористического формирования.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Применение специальных средств и материалов обеспечения в ходе проведения совместного антитеррористического мероприятия осуществляется в соответствии с законодательством запрашивающей Стороны.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угрозы безопасности Стороне, граничащей с запрашивающей Стороной, орган управления информирует компетентный орган этой Стороны о характере и масштабах возможной угрозы и принимает меры по ее локализации на территории запрашивающей Стороны.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Информирование общественности о ходе проведения совместного антитеррористического мероприятия осуществляется в соответствии с национальным законодательством запрашивающей Стороны, в форме и объеме, определяемых руководителем органа управления или по его поручению лицом, ответственным за поддержание связи с общественностью.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подготовки и проведения совместного антитеррористического мероприятия не допускается распространение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направленной на пропаганду и оправдание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участниках специального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раскрывающей специальные технические приемы и тактику проведения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характеристиках специальных средств и материалов обеспечения, используемых при проведении совместного антитеррористического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иной информации, запрещенной к распространению национальным законодательством запрашивающей Стороны.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завершении совместного антитеррористического мероприятия и упразднении органа управления принимается запрашивающей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информирует о завершении и об итогах совместного антитеррористического мероприятия другие Стороны и Исполнительный комитет РАТС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запрашивающей Стороны направляет в компетентные органы Сторон и Исполнительный комитет РАТС ШОС итоговые и аналитические материалы о ходе осуществления совместного антитеррористического мероприятия.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обеспечивает возвращение участников совместных антитеррористических мероприятий, входящих в состав специальных антитеррористических формирований запрашиваемой Стороны, специальных средств и материалов обеспечения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и сроки вывода участников совместных антитеррористических мероприятий, входящих в состав специальных антитеррористических формирований запрашиваемой Стороны, с территории запрашивающей Стороны утверждается и определяются компетентным органом запрашивающей Стороны по согласованию с компетентным органом запрашиваемой Стороны.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Специальные средства и материалы обеспечения специального антитеррористического формирования являются собственностью запрашиваемой Стороны и не могут быть удержаны и (или) в какой либо форме отчуждены запрашивающей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Неиспользованные специальные средства и материалы обеспечения специального антитеррористического формирования должны быть вывезены запрашиваемой Стороной по окончании совместных антитеррористических мероприятий с территории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силу особых обстоятельств не представляется возможным вывезти специальные средства и материалы обеспечения, то они по взаимной договоренности запрашивающей и запрашиваемой Сторон могут быть реализованы или уничтожены на территории запрашивающей Стороны в соответствии с ее национальным законодательством.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отказывается от каких-либо претензий к запрашиваемой Стороне, участвующей в проведении совместного антитеррористического мероприятия, в том числе в отношении возмещения ущерба, связанного со смертью, телесными повреждениями или любым другим ущербом, причиненным жизни, здоровью и имуществу физических лиц, находящимся на территории запрашивающей Стороны (далее - ущерб), а также юридическим лицам и самой запрашивающей Стороне, если такой ущерб нанесен при выполнении задач, поставленных руководителем органа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участник совместных антитеррористических мероприятий, входящего в состав специальных антитеррористических формирований запрашиваемой Стороны, при выполнении задач, поставленных руководителем органа управления, нанесет ущерб какому-либо лицу, организации или самой запрашивающей Стороне, то этот ущерб возмещается запрашивающей Стороной согласно ее национальному законодательству.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случаях, не предусмотренных статьей 27 настоящего Соглашения, ущерб, нанесенный участниками совместных антитеррористических мероприятий, входящих в состав специальных антитеррористических формирований запрашиваемой Стороны, на территории запрашивающей Стороны возмещается по договоренности между заинтересованными Сторонами.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возмещения расходов, понесенных запрашиваемой Стороной, включая расходы, связанные с утерей, полным или частичным уничтожением ввезенных специальных средств и материалов обеспечения, устанавливается по договоренности между заинтересованными Сторонами.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проведении совместных антитеррористических мероприятий ущерб, причиненный жизни и здоровью участников совместных антитеррористических мероприятий запрашиваемой Стороны возмещается запрашивающей Стороной в порядке, который предусмотрен ее национальным законодательством и который применялся бы в случае нанесения ущерба участникам совместных антитеррористических мероприятий запрашивающей Стороны при аналогичных обстоятельствах.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участниками совместных антитеррористических мероприятий, входящих в состав специальных антитеррористических формирований запрашиваемой Стороны, и членами их семей сохраняются в полном объеме льготы, гарантии и компенсации, установленные ее национальным законодательством. Данный порядок применяется в случае, если такой ущерб был нанесен в период пребывания участников совместных антитеррористических мероприятий, входящих в состав специальных антитеррористических формирований запрашиваемой Стороны, на территории запрашивающей Стороны, а также во время транзита по территории другой Стороны.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со своим национальным законодательством определяют компетентные органы, ответственные за реализацию настоящего Соглашения и проведение совместных антитеррористических мероприятий, о чем сообщают депозитарию одновременно с уведомлением о выполнении внутригосударственных процедур, необходимых для вступления в силу настоящего Соглашения, а также об изменении компетентных органов и/или их наименований.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32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разрешать спорные вопросы, которые могут возникнуть в связи с толкованием или применением положений настоящего Соглашения, путем консультаций и переговоров.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33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34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сотрудничества в рамках настоящего Соглашения Стороны используют в качестве рабочих русский и китайский языки.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35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с согласия Сторон вноситься изменения, оформляемые в виде протоколов, которые являются неотъемлемыми частями настоящего Соглашения и вступают в силу в порядке, установленном Статьей 36 настоящего Соглашения.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36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на 30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Секретариат Шанхайской организации сотрудничества, который в течение 15 дней со дня подписания настоящего Соглашения направляет Сторонам его заверенные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в течение 15 дней со дня получения уведомления от Стороны об определенном ей компетентном органе, упомянутом в статье 31 настоящего Соглашения сообщает об этом другим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государств, являющихся участниками Шанхайской конвенции о борьбе с терроризмом, сепаратизмом и экстремизмом от 15 июня 2001 года. Для присоединившегося государства настоящее Соглашение вступает в силу на 30 день со дня получения депозитарием документа о его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в отношении любой из Сторон, пока она является государством-членом Шанхайской организации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"_____"________ 200_ года в одном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