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5af" w14:textId="98e1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2005 года N 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некоторые акты Президента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некоторые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акты Президента Республики Казахстан следующие изменения: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октября 2001 года N 702 "О Высшем Судебном Совете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членом Высшего Судебного Совета Республики Казахстан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Высшего Судебного Совета Республики Казахстан Жумабекова О.И.;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Балиеву Загипу Яхяновну - 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Государственной комиссии Жумабекова О.И.;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по правовой политике при Президенте Республики Казахстан, утвержденный вышеназванным распоряжением,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указанного Совета Жумабекова О.И.;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2002 года N 320 "О составах инспекции и межведомственных комиссий Совета Безопасности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Совета Безопасности Республики Казахстан, утвержденный вышеназванным распоряжением,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N 14, ст. 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Президенте Республики Казахстан по вoпpoсам борьбы с коррупцией и соблюдения служебной этики государственными служащими, утвержденный вышеназванным Указом,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апреля 2002 года N 857 "О Национальном совете Республики Казахстан" (САПП Республики Казахстан, 2002 г., N 12, ст. 113; 2003 г., N 43, ст. 451; 2004 г., N 18, ст. 223):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Национального совета Республики Казахстан, утвержденный вышеназванным Указом,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Национального совета Республики Казахстан Жумабекова О.И.;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правам человека при Президенте Республики Казахстан, утвержденный вышеназванным Указом,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ноября 2004 года N 1467 "О Национальной комиссии по вопросам демократии и гражданского общества при Президенте Республики Казахстан" (САПП Республики Казахстан, 2004 г., N 44, ст. 544):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вопросам демократии и гражданского общества при Президенте Республики Казахстан, утвержденный вышеназванным Указом,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2005 года N 524 "О комиссии по вопросам дальнейшего совершенствования судебной системы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дальнейшего совершенствования судебной системы Республики Казахстан, утвержденный вышеназванным распоряжением, Балиеву Загипу Яхяновну -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Жумабекова О.И.;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марта 2005 года N 528 "Об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 утвержденном вышеназванным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порядковые номера 4, 15, 27, 38, 39, 40, 46, 47, 48, 49, 50, 51, 52, 53, 56, 57, 58, 59, слова "Жумабеков О.И." заменить словами "Балиева З.Я.";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55, слова "Балиева З.Я." заменить словами "Жумабеков О.И.".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