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2933" w14:textId="1fa2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2005 года N 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Плана мероприятий празднования 10-летия принятия Конституции Республики Казахстан,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6 декабря 2004 года N 1272, а также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услуг, закупка которых имеет важное стратегическое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"Казахстанский монетный двор Национального Банка Республики Казахстан" по изготовлению юбилейных медалей и памятных значков "Қазақстан Конституциясына 10 жыл";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казенное предприятие "Дирекция административных зданий Администрации Президента и Правительства Республики Казахстан" Управления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 Казахстан по изготовлению бланков удостоверений к юбилейным медалям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Конституциясына 10 жыл".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о государственных закупках с юридическими лицами, указанными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подпункте 1) пункта 1 настоящего постановления на сумму 31470000 (тридцать один миллион четыреста семьдесят тысяч) тенге и в подпункте 2) пункта 1 настоящего постановления на сумму 1000000 (один миллион) тенге, за счет средств, предусмотренных в республиканском бюджете на 2005 год по программе 001 "Обеспечение деятельности Главы государства, Премьер-Министра и других должностных лиц государственных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используемых в соответствии с настоящим постановлением для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необходимых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