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0462" w14:textId="0840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2001 года № 540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2005 года № 629.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2001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540 "Об образовании постоянно действующей межведомственной комиссии по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водных ресурсов Иртышского каскада водохранилищ" (САПП Республики Казахстан, 2001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14, ст. 189)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к указанному постановлению: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ввести в состав постоянно действующей межведомственной комиссии по использованию водных ресурсов Иртышского каскада водохранилищ: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Анпилогова - директора по эксплуатации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Бориса Ивановича товарищества с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"АЭС Усть-Каменогорская гидроэлектростанция"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Ахметова - директора по связям с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Даулета Далеловича органами филиала компании "Эй-И-Эс Силк Роуд,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Инк."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Вискова - директора филиала "Восточные межрегиональные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Михаила Александровича электрические сети" открытого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общества "KEGOC"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Морозова - директора энергетического комплекса,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Игоря Васильевича энергетика акционерного общества "Казцинк"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Огая - заместителя акима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Эдуарда Викторовича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"Бертисбаев Несипкул Бертисбаевич - директор Департамента электроэнергетики и твердого топлива Министерства энергетики и минеральных ресурсов Республики Казахстан" слова "твердого топлива" заменить словами "угольной промышленности";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Богатырева Александра Егоровича, Навида Исмаила, Недовесова Виктора Семеновича, Рудмана Бориса Михайловича, Селиханова Дюсумбая Макзумовича;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Положение о постоянно действующей межведомственной комиссии по использованию водных ресурсов Иртышского каскада водохранилищ, утвержденное указанным постановлением: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6-1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"6-1. Рабочим органом Комиссии является Комитет по водным ресурсам Министерства сельского хозяйства Республики Казахстан.".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