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87d8" w14:textId="7918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и изменения в Указ Президента Республики Казахстан от 29 марта 2002 года N 828"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2005 года N 623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и изменения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29 марта 2002 года N 828".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дополнения и изменения в </w:t>
      </w:r>
      <w:r>
        <w:br/>
      </w:r>
      <w:r>
        <w:rPr>
          <w:rFonts w:ascii="Times New Roman"/>
          <w:b/>
          <w:i w:val="false"/>
          <w:color w:val="000000"/>
        </w:rPr>
        <w:t xml:space="preserve">
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29 марта 2002 года N 828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29 марта 2002 года N 828 "О некоторых вопросах кадровой политики в системе органов государственной власти"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Установить, что следующие кандидатуры подлежат предварительному обсуждению: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должность министров социально-экономического блока (экономики и бюджетного планирования, финансов, труда и социальной защиты населения, здравоохранения, культуры, информации и спорта) - в профильных комитетах Мажилиса и Сената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должность глав дипломатических представительств Республики Казахстан - в профильном комитете Сената Парламента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должность Председателя и двух членов Счетного комитета по контролю за исполнением республиканского бюджета - в профильном комитете Мажилиса Парламента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"Главы             Президентом     Министром     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дипломатических                    иностранных    Министром,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представительств                   дел            Руководителем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                                        Администрации,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                                         соответствующими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комитетами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и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Парламента"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 ", соответствующими комитетами Сената и Мажилиса Парламента" исключить.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