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1ec" w14:textId="619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малиеве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зчить Камалиева Берика Сайлауовича председателем Комитета развития транспортной инфраструктуры Министерства транспорта и коммуникаций Республики Казахстан, освободив от ранее занимаемой долж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