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de00b" w14:textId="7ede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Касымове К.Н.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2005 года N 571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Касымова Калмуханбета Нурмуханбетовича первым вице-министром внутренних дел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