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2c03" w14:textId="3a62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"Финансовый центр"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"Финансовый центр" Министерства образования и науки Республики Казахстан путем преобразования в акционерное общество "Финансовый центр"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- выдачу гарантий по образовательным кредитам, предусматривающих исполнение в денежной форме.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25.04.2008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Министерству образования и науки Республики Казахстан в установленном законодательством порядке обеспечить формирование уставного капитала Общества в размере 600000000 (шестисот миллионов) тенге за счет средств республиканского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 и его государственную регистрацию в органах юстиции;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прав владения и пользования государственным пакетом акций Общества Министерству образования и науки Республики Казахстан;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 по реализации настоящего постановления.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(СAПП Республики Казахстан, 1999 г., N 13, ст. 124):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21-64,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"21-64. АО "Финансовый центр";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"222-31. АО "Финансовый центр";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