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30a6" w14:textId="c7a3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келе И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05 года N 5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Меркеля Иогана Давидовича от должности первого вице-министра юстиции Республики Казахстан в связи с переходом на другую работ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