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aa9" w14:textId="1556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закрытого акционерного общества
"Международный аэропорт Астана"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2005 года N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 мая 2003 года "Об акционерных обществах"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закрытого акционерного общества "Международный аэропорт Астана" на 2005-2007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2005 года N 483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развития закрытого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"Международный аэропорт Астана"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Оглавление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1.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Доклад о состоянии и перспективах развития национальной компании ЗАО "Международный аэропорт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Краткая история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Краткая техническая характеристика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основные функции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Анализ рынка (сферы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Конкуренты и доля аэропорта г. Астана на общем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клиенты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Анализ производственно-финансовой деятельности за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финансово-экономической деятельности за 2002-2003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за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Мероприятия, проводимые ЗАО "Международный аэропорт Астана" в соответствии со Стратегией индустриально-инновационного развития Республики Казахстан на 2003-2015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План развития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Выбор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путей достижения поставленных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планируемые Обществом по реализации Стратегии, отраслевых и государственных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Динамика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себестоимости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охране окружающей среды, труда и техники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Финансовые 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отношения с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2.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Инвестиционный план развития ЗАО "Международный аэропорт Астана"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Инвестиционная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3.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Прогноз важнейших показателей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1-6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1. Доклад о состоянии и перспективах развития национальной компании ЗАО "Международный аэропорт Астана"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развития разработан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с учетом прогнозов макроэкономических показателей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Миссия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Миссия ЗАО "Международный аэропорт Астана" заключается в обеспечении образцового, безопасного и регулярного обслуживания воздушных судов и пассажиров в соответствии с требованиями международных стандартов.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Краткая история создания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Аэропорт города Астаны до 1996 года функционировал в составе объединенного авиационного отряда города Целинограда.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1996 году было создано акционерное общество "Аэропорт Акмола" с выделением из состава АО "Акмолаавиа".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июня 1998 года N 610 "О дополнительных мерах по реконструкции и строительству аэропорта в г. Астане", учитывая особое значение аэропорта г. Астаны для обеспечения международных перевозок пассажиров и грузов, создано Республиканское государственное предприятие "Международный аэропорт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основой создания закрытого акционерного общества "Международный аэропорт Астана" (далее - аэропорт г. Астана) является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сентября 2002 года N 1062 "О реорганизации Республиканского государственного предприятия "Международный аэропорт Астана", в соответствии с которым с 1 января 2003 года предприятие преобразовано в ЗАО "Международный аэропорт Астана" со стопроцентным участием государства в уставном капитале. Дата государственной регистрации ЗАО "Международный аэропорт Астана" - 21 марта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аэропорт г. Астана руководствуется следующими основными нормативными правовыми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мая 2003 года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1998 года "О естественных монополиях";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15 декабря 2001 года "О государственном регулировании гражданской авиации";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государственная лицензия на аэропортовскую деятельность от 14 апреля 2003 года (Серия АД N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управления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состояние сферы гражданской авиации в настоящее время, требующего в большинстве случаев стандартных управленческих решений, размер аэропорта, а также отсутствие диверсификации его деятельности, филиалов и дочерних компаний, система управления Общества построена на вертикальной трехуровневой функциональной основе (президент, вице-президенты, руководители структурных подразделений). В составе аэропорта функционируют 28 служб и отделов. Средняя норма управляемости равна 30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Краткая техническая характеристика и основные функции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аэропорт г. Астаны имеет возможность принимать и обслуживать все типы воздушных судов без ограничений в весе. В 2003 г. проведена реконструкция искусственной взлетно-посадочной полосы (ИВПП), в результате которой повышен индекс прочности искусственного покрытия (PCN) с 76 до 111. ИВПП дополнительно оснащается светосигнальным оборудованием по метеоминимуму II-ой категории Международной Организации Гражданской Авиации (ИКАО) с двух курсов посадки, системой автоматизированного метеорологического контроля, системой точной посадки воздушных судов PAPI, а также системой орнитологического обеспечения и системой раннего оповещения обледенения полосы делает возможным обеспечить взлет-посадку любых типов воздушных судов при сложных погодных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Пропускная способность аэровокзала в час-пик 400 пассажиров. Система пожарной сигнализации BNZ - 350, охранной сигнализации SYSTEM-2316, система видеонаблюдения ELVOX соответствуют всем современным требованиям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аэропорт оснащен: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 для обслуживания всех типов воздушных судов - буксировочные тракторы-тягачи, перегружатели грузоподъемностью от 8 до 30 тонн, топливозаправщики (объемом до 60 тонн), 2 телескопических трапа, ассенизационная машина, машина для заправки воды, наземные источники питания, автотранспорт для перевозки экипажей, пассажиров, грузов и багажа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 для содержания аэродрома: снегоуборочные машины, антиобледенительные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 для обеспечения безопасности: пожарные машины, современные рентгеновские установки и арочные металлоискатели типа "Рапискан" и "Хайман".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проекта "Реконструкция Международного аэропорта г. Астана", финансируемого за счет привлечения займа Японского Банка Международного Сотрудничества (JB1C), включено строительство нового пассажирского, грузового терминала и целый комплекс работ для интеграции аэропорта в современный международный узел воздушных сообщений. Будет приобретено дополнительно 27 видов спецтехники и оборудования в системе пожаротушения, топливоснабжения, связи, обеспечивающие бесперебойную работу аэропорта в любых ситуациях. Кроме того, особое внимание уделено оснащению системам авиационной безопасности, таких как стопроцентная проверка багажа современными видами рентгенаппаратов, оборудование систем видео наблюдения, автоматизированными технологическими линиями по обслуживанию пассажиров и грузовой клиентуры пограничными и таможенными службами и подразделениями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общей сложности реконструируются и будут возведены 58 объектов, которые будут сертифицированы в соответствии со стандартами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организации деятельности аэропорта в настоящее время подразделены на основные блоки: авиационная безопасность, производство (обслуживание воздушных судов и пассажиров), реконструкция и строительство аэропорта, финансы и корпоративное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 аэропорта: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взлет-посадки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встреча-выпуск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авиаГСМ;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груза, почты и багажа.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2. Анализ рынка (сферы деятельности)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Конкуренты и доля аэропорта г. Астана на общем рынке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Авиационный рынок Казахстана является сложной, разветвленной системой, состоящей из воздушных перевозчиков, аэропортов, навигации, обеспечивающих надлежащую работу авиатранспортной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действует 22   аэропорта, из которых два соответствуют 2-ой категории ИКАО - в городах 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рынок Казахстана между аэропортами распределен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"Международный аэропорт Алматы" занимает основную долю рынка. Из аэропорта выполняется 28 % самолето-вылетов, 50 % отправок пассажиров и 68 % обработки груза, почты и багажа от общего объема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"Международный аэропорт Астана" занимает вторую позицию на авиарынке Казахстана: 18 % отправленных пассажиров, 12 % отправок рейсов и 6 % обработанного груза, почты и багажа от общего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аэропорты городов и областных центров республики распределяют между собой остальные доли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Аэропортовое обслуживание воздушных судов на внутренних и международных маршрутах (с посадками в аэропортах республики) внутри региона является монопольной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географическое расположение нашей страны создает конкурентную среду на рынке авиаперевозок, и особенно на маршрутах направления Европа - страны Юго-Восточной Азии. В условиях рыночной экономики аэропорт г. Астаны находится в жесткой конкурентной среде по отношению к указанным транзитным маршрутам. Возможность предоставления скидок и льгот на аэропортовые и навигационные услуги, более низкая стоимость авиационного топлива в аэропортах городов соседних стран (Ташкента, Москвы, Новосибирска, Омска) являются более привлекательными для транзитных перевозчиков из Европы в Азию.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Основные клиенты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клиентами услуг ЗАО "Международный аэропорт Астана" в настоящее время являются авиакомпании, выполняющие регулярные рейсы. Из отечественных авиаперевозчиков - ЗАО "Эйр Астана", АО "Скат", АО "Евро-Азия Эйр", из иностранных авиакомпаний - Трансаэро, Пулково, Гамбургские авиалинии, Polar Air Cargo. </w:t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Доли основных авиакомпаний в общем объеме обслуженных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рейсов и пассажиров из аэропорта г. Астаны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233"/>
        <w:gridCol w:w="2233"/>
        <w:gridCol w:w="2633"/>
        <w:gridCol w:w="279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Авиакомпании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рейсов,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пассажиров, %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Эйр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Эйр Астана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Азия Эйр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Трансаэро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Polar Air Cargo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Основную долю в общем объеме обслуженных рейсов и пассажиров из аэропорта города Астаны 31 % и 62 % соответственно занимает авиакомпания ЗАО "Эйр Астана", выполняющая полеты на внутренних и международных маршрутах с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расположенность аэропорта на трансазиатском маршруте, потенциальными клиентами являются многочисленные иностранные авиакомпании, воздушные пути следования которых, проходят над районом обслуживания воздушного движения г.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анализ состояния вышеуказанного трафика показал, что основными потенциальными перевозчиками стали - Антей, Атлант-Союз, Аэрофрахт, Атран, Башкирские Авиалинии, Волга-Днепр, Домодедовские Авиалинии, Истлайн, British Airways, Lufthansa, Virsin Air, Air France, KLM, Cathay Pacific Airways, Swiss Air, China Airlines, Mahan Airlines (Iran). Данными авиакомпаниями через воздушное пространство Астаны выполняются в месяц более 700 рейсов.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 Анализ производственно-финансовой деятельности за 2002-2004 годы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Итоги финансово-экономической деятельности за 2002-2003 годы.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Производственная деятельность аэропорта рассмотрена на основе двух основных показателей объема движения через аэропорт: по количеству обслуживания рейсов и пассажиров.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2473"/>
        <w:gridCol w:w="2533"/>
      </w:tblGrid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рейсов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11 574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пассажиров,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322 298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397 316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Тенденция развития количества обслуженных рейсов в сравнении с предыдущим периодом характеризуется увеличением на 15 % в 2002 году и на 14 % в 2003 году. Соответственно количество обслуженных пассажиров также возросло на 17 % и 23 %. Среднесуточные данные по указанным показателям составили в 2002 году - 28 взлет-посадок воздушных судов и 883 обслуженных пассажира, в 2003 году - 32 и 1088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Определяющим фактором данной тенденции является увеличение частоты рейсов на существующих маршрутах и открытие новых. Следует отметить, что в общем объеме обслуженных рейсов и пассажиров в аэропорту г. Астаны в 2002-2003 годы основную долю составляют внутренние авиаперевозки (75 %), обусловленное расширением сети внутренних воздушных линий для обеспечения связи всех крупных городов Казахстана со столицей.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положительная динамика роста объемов производства в аэропорту отразилась и на тенденции финансовых показателей.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173"/>
        <w:gridCol w:w="1233"/>
        <w:gridCol w:w="1133"/>
        <w:gridCol w:w="1713"/>
        <w:gridCol w:w="1433"/>
      </w:tblGrid>
      <w:tr>
        <w:trPr>
          <w:trHeight w:val="3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план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факт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2002 года 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плана %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операц. деятельности,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неоперац. деятельности,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операционной деятельности,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неоперац. деятельности,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результат, (млн. тенге)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Доходы аэропорта г. Астаны в 2003 году составили 3 754 млн. тенге, что превысило уровень 2002 года на 162 % (2 319 млн. тенге) и уровень плана на 136 % (2 165 млн. тенге). Определяющим фактором значительного роста доходов явилось увеличение доходов от неоперационной деятельности Общества на 1 899 млн. тенге. В 2003 году в рамках бюджетной программы N 700 произведена реконструкция взлетно-посадочной полосы аэропорта из средств республиканского бюджета в сумме 1 515 млн. тенге, которая была принята в эксплуатацию на основании акта государственной комиссии от 22 декабря 2003 года. Администратором программы - Комитетом гражданской авиации Министерства транспорта и коммуникаций Республики Казахстан, стоимость затрат указанного проекта передана ЗАО "Международный аэропорт Астана" 31 декабря 2003 года. Увеличение доходов от операционной деятельности на 30 % (425 млн. тенге) от уровня 2002 года произошло вследствие увеличения объема авиаперевозок на 15 % и повышения уровня тарифов (цен, ставок сборов) на регулируемые услуги аэропорта со второго квартала 2003 года. Значительное увеличение уровня тарифов в 2003 году в сравнении с предыдущим периодом объясняется тем, что ранее государственным уполномоченным органом по регулированию естественных монополий пересчет тарифов на услуги аэропортов в тенге для регулярных внутренних воздушных перевозок был осуществлен по фиксированному курсу доллара США, установленному Национальным банком РК на 1 апреля 1999 года (87,5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аэропорта в 2003 году составили 3 034 млн. тенге, что превысило уровень 2002 года на 77 % или 1 316 млн. тенге и от планируемого объема увеличились на 60 % (1 143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причиной увеличения расходов Общества послужило увеличение расходов от неоперационной деятельности аэропорта на 892 млн. тенге, где основную долю составляют расходы, связанные с переоценкой основных средств (с соответствующей корректировкой износа - 570 млн. тенге) для подтверждения стоимости имущества аэропорта в соответствии с приказом Комитета государственного имущества и приватизации Министерства финансов Республики Казахстан от 21 января 2003 года N 20 "О реорганизации Республиканского государственного предприятия "Международный аэропорт Астана", а также расходы по курсовой разнице.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вышеуказанного, итоги 2003 года характеризуются положительным финансовым результатом в сумме 720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Ожидаемые результаты на 2004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573"/>
        <w:gridCol w:w="1333"/>
        <w:gridCol w:w="1533"/>
        <w:gridCol w:w="1733"/>
        <w:gridCol w:w="1573"/>
      </w:tblGrid>
      <w:tr>
        <w:trPr>
          <w:trHeight w:val="3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факт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план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оценка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2003 года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плана %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рейсов, (рейсы)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Обслужено пассажиров, (пасс.)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397316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операц. деятельности, 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неоперац. деятельности, 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операционной деятельности, 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неоперац. деятельности, 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результат,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прогнозируемые производственные показатели ожидаются в количестве 13 196 обслуженных рейсов и 494 685 обслуженных пассажиров, что соответствует запланированным объемам, с превышением от уровня предыдущего года на 14 % и 25 %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рынков пассажирских перевозок по направлениям в общем объеме сохраняются на уровне предыдущего периода и составят 78 % - для внутренних линий и 22 % - для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аэропорта г. Астаны в 2004 году предполагаются в сумме 3 821 млн. тенге, что превысит уровень 2003 года и плана  </w:t>
      </w:r>
      <w:r>
        <w:rPr>
          <w:rFonts w:ascii="Times New Roman"/>
          <w:b w:val="false"/>
          <w:i/>
          <w:color w:val="000000"/>
          <w:sz w:val="28"/>
        </w:rPr>
        <w:t xml:space="preserve">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/>
          <w:color w:val="000000"/>
          <w:sz w:val="28"/>
        </w:rPr>
        <w:t xml:space="preserve"> %  </w:t>
      </w:r>
      <w:r>
        <w:rPr>
          <w:rFonts w:ascii="Times New Roman"/>
          <w:b w:val="false"/>
          <w:i w:val="false"/>
          <w:color w:val="000000"/>
          <w:sz w:val="28"/>
        </w:rPr>
        <w:t xml:space="preserve">(60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 роста доходов явились: увеличение доходов от предоставления аэропортовых услуг, связанное с ростом объема, а также с увеличением доходов от неоперационной деятельности Общества, связанного с реализацией проекта "Реконструкция международного аэропорта в городе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аэропорта в 2004 году составят 3 103 млн. тенге, что превысит уровень 2003 года на 2 %, или 64 млн. тенге, а от планируемого объема уменьшится на 17 % (658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предварительной оценке итоги деятельности Общества за 2004 год характеризуются положительным финансовым результатом в сумме 718 млн. тенге.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Инвестиционная деятельность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деятельность аэропорта г. Астаны в 2004 году осуществлялась по двум основным направлениям: реализация проекта "Строительство международного аэропорта г. Астаны", а также замена основных фондов (спецтехника, оборудование и другие)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"Строительство международного аэропорта в г. Астане" предусмотрен перечнем приоритетных инвестиционных программ и проектов, предлагаемых к финансированию за счет привлечения займов международных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производится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июня 1998 года N 611 "О реализации проекта "Реконструкция международного аэропорта в г.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совершенствование объектов аэропорта г. Астана, увеличение его пропускной способности, повышение уровня безопасности обслуживания воздушных судов, пассажиров и обработки багажа в соответствии с требованиями международных стандартов, развитие всего инфраструктурного комплекса воздушных ворот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проекта было разработано по поручению Правительства Республики Казахстан в 1997 году Консалтинговой компанией СН2М HILL.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Кредитором проекта выступает Японский Банк Международного Сотрудничества (JBIC).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 определена в размере 22 млрд. 122 млн. японских йен. В соответствии с решением Правительства Республики Казахстан Исполнительным агентством (конечный заемщик) по данному проекту определено ЗАО "Международный аэропорт Астана", а надзорным агентством -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20 % от указанной суммы предоставляются аэропорту в качестве кредита (возмещение налогов, таможенных платежей и прочие затраты), остальные 80 % - в качестве субсидии из государственного бюджета (строительство и консалтинг).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кредитным соглашением между Министерством финансов Республики Казахстан и аэропортом от 15 июня 2001 года N ЯПО-001П средства в сумме 4 424 400 000 японских йен предоставляются сроком до 2028 года с льготным периодом 7 лет по ставке вознаграждения в 2,2 %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подрядчиком проекта выступает консорциум в составе следующих компаний: Siemens (Германия)\Маrubeni Corp. (Япония)\ John Laing (Великобритания)\Аlагко (Турция).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проекта рассчитан на 32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пассажирского терминала - площадью 24 365 кв.м. с пропускной способностью - 600 пассажиров в час, грузового терминалов площадью 2 000 кв.м, целый комплекс работ, связанных с интеграцией аэропорта в современный международный узел воздушных сообщений. Производится модернизация устаревшей инфраструктуры, обновление которой не производилось с 1964 года: новые линии тепло-водоснабжения и электроснабжения, оптико-волоконная линия связи, современная котельная, центральный распределительный пункт энергоснабжения, дорога вдоль периметра и его ограждение, топливный трубопровод.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уделяется развитию грузовых перевозок. В этих целях осуществляется строительство специализированного грузового терминала и грузового перрона. Значительный объем работ включает реконструкцию аэродромной части площадью 150 тыс. кв.м: строительство магистральной и дополнительных рулежных дорожек, усиление и расширение существующего перрона в три раза. Также будет произведена замена светотехнического, метеорологического и навигационного оборудования, резервного источника электроснабжения. Предусмотрено строительство ряда объектов жизнеобеспечения аэропорта: здание управления воздушного движения, склад и лаборатория ГСМ, котельная, здания аварийно-спасательных бригад и аэродромно-технического сервиса, насосная станция. Предусмотрено приобретение специальной снегоуборочной техники, пожарного оборудования, наземной техники и оборудования ГСМ. Особое внимание уделено оснащению системами авиационной безопасности, таких как, стопроцентная проверка багажа современными типами рентген аппаратов, оборудование системами видео наблюдения, автоматизированными технологическими линиями по обслуживанию пассажиров и грузовой клиентуры, пограничными, таможенными службами и подразделениями аэропорта.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Реализация инвестиционных проектов в 2002-2004 годы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(млн. тенге)                        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1853"/>
        <w:gridCol w:w="1953"/>
        <w:gridCol w:w="217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"Строительство международного аэропорта в г. Астана",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3141,8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12439,6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15239,181 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Реализация проекта за счет займа JBIC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2889,4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12080,385 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Реализация проекта за счет софинансирования из республиканского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252,4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3158,796 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"Реконструкция ВПП в международном аэропорту Астана" за счет средств республиканского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"Увеличение Уставного капитала РГП МАА" за счет средств республиканского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рамках модернизации основных фондов произведены ремонт и замена основных средств из собственных средств аэропорта (спецтехника, оборудование, ремонт мест стоянок воздушных судов и т.д.), не включенные в вышеуказанные проекты, на сумму 100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 Мероприятия, проводимые ЗАО "Международный аэропорт Астана" в соответствии со Стратегией индустриально-инновационного развития Республики Казахстан на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задач, определенных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индустриально-инновационного развития Республики Казахстан, утвержденной Указом Президента Республики Казахстан от 17 мая 2003 года N 1096 "О Стратегии индустриально-инновационного развития Республики Казахстан на 2003-2015 годы" (далее - Стратегия) главной задачей в сфере транспорта является обеспечение расширения и совершенствования грузо- и пассажиропотоков в соответствии с быстрым экономическим ростом страны с целью предотвращения ситуации, в которой транспортная инфраструктура стала бы ограничивающим фактором развития. Другой важной задачей является максимальное развитие транзитно-транспортного потенциала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мероприятий по реализации транзитного потенциала аэропорта г. Астаны, предусмотренного в Плане развития ЗАО "Международный аэропорт Астана" на 2004-2006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августа 2004 года N 814, в 2004 году осуществлены следующие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работа по привлечению иностранных авиакомпаний в качестве клиентов для совершения транзитных технических посадок в аэропорту Астана на дозаправку, в основном для грузовых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марта 2004 г. на договорной основе в аэропорту обслуживаются воздушные суда B747-400F крупной грузовой авиакомпании США "Polar Air Cargo", совершающей регулярные транзитные рейсы из Азии в Европу с частотой 3 раза в неделю, с декабря т.г. выполняются полеты авиакомпании Авиа Стар Ту с частотой 3 раза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прорабатываются вопросы технического характера по обслуживанию в аэропорту авиакомпании Singapur Air Cargo;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презентация нового аэропортового комплекса для дипломатических миссий иностранных государств в Республике Казахстан и иностранных авиакомпаний;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26-28 сентября 2004 года в рамках Форума по развитию маршрутов аэропорта г. Астана в Мадриде проведены презентации для следующих компаний: "Air China Cargo", "Alitalia", "Cargolux Airlines International", "China Eastern", "Coyne Airways", "DHL", "FedEx Express", "Lufthansa", "Turkish Airlines", "UPS";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инвестиционной деятельности аэропортом реализован проект по реконструкции взлетно-посадочной полосы (ВПП) стоимостью 1 516 млн. тенге из средств республиканского бюджета. На сегодня аэропорт г. Астана является единственным аэропортом в Казахстане, оснащенным светосигнальным оборудованием по метеоминимуму II категории ИКАО с двух курсов посадки и новейшим метео оборудованием финской фирмы "Вайсала", что позволяет принимать все типы воздушных судов без ограничений в весе, в сложных погодных условиях.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5. План развития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Цели и задачи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аэропорта в прогнозируемом периоде является увеличение доходности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задачами на планируемый период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обеспечения авиационной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транзитного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аэропорта и повышение технической оснащенности аэропорта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высоких стандартов качества в обслуживании воздушных судов 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Выбор путей достижения поставленных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поставленных задач, основными направлениями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в Астану иностранных авиакомпаний, совершающих полеты в направлении Юго-Восток-Запад;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инфраструктуры аэропорта и повышение технической оснащенности аэропорта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постоянное совершенствование предоставляемых авиационных, а также неавиационных услуг, разработка и предоставление новых видов высокотехнологичных услуг, приносящих дополнительный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Мероприятия, планируемые Обществом по реализации Стратегии, отраслевых и государственных программ.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Стратегией по развитию транзитно-транспортного потенциала Республики, утвержденного приказом Министра транспорта и коммуникаций Республики Казахстан от 5 декабря 2003 года N 350-I, Программы развития транзитно-транспортного потенциала Республики Казахстан на 2004-2006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декабря 2003 года N 1351, а также с Планом мероприятий по развитию транзитного потенциала аэропорта г. Астана,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августа 2004 года N 814, основным направлением аэропорта на планируемый период является обеспечение максимального использования новых мощностей столичного аэропорта, достигаемых в рамках проекта "Реконструкция Международного аэропорта г. Астана", предусмотренного перечнем приоритетных инвестиционных проектов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эффективной реализации вышеуказанных задач в прогнозируемом периоде предусмотрены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совместно с Комитетом гражданской авиации по внесению соответствующих изменений в межправительственные соглашения о воздушном сообщении в установленном порядке по использованию аэропорта г. Астана обязательным пунктом посадки для регулярных полетов, а также по пролету авиакомпаний, желающих осуществить техническую посадку в аэропорту г.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вступлению в Совет по наземному обслуживанию Международной Ассоциации воздушного транспорта (авиаперевозчиков) - 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внедрение комплекса мероприятий по системе менеджмента качества и сертификации аэропорта г. Астаны по стандартам ISO 9001-9000 и Международной организации гражданской авиации (ИКАО);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персонала аэропорта с последующей сертификацией специалистов, соответствующих требованиям международных стандартов с учетом введения в эксплуатацию новых объектов в рамках реконструкции аэропорта, оснащенных высокотехнологичным электронным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Динамика развития производства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Планируемые показатели авиаперевозок через аэропорт г. Астана основаны на последних прогнозах в отношении всемирной авиации и с учетом реализации программы транзитного потенциала аэропорта г. Астана на 2004-2006 годы Комитета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ИКАО, среднегодовой темп роста регулярных пассажирских перевозок в мире с 1999 года по 2005 год возрастет на 5,3 %, а между Европой и странами АТР этот рост будет составлять в среднем 7,5 %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самый высокий процент роста пассажирских перевозок в мире, что объясняется высоким темпом развития экономики стран Дальнего Востока и Юго-Восточной Азии, их инвестиционной привлекательностью, а также ростом интереса Европы к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всемирного трафика аэропортов за период 1999-2020 годы, опубликованного Международным Советом Аэропортов ACI, ожидается ежегодное увеличение аэропортового трафика по основным показателям: количество обслуженных рейсов, количество обслуженных пассажиров и количество обработанного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этих прогнозов возникает большая вероятность использования аэропорта г. Астаны в качестве транзитного, при условии создания режима благоприятствования воздушным судам иностранных компаний, совершающим техническую посадку. 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авиаперевозок через аэропорт г. Астана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473"/>
        <w:gridCol w:w="1593"/>
        <w:gridCol w:w="1433"/>
        <w:gridCol w:w="143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Обслуживание рейсов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17802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Обслуживание пассажиров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568888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637155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713613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планируется обеспечить обслуживание 14 702 рейсов и 568 888 пассажиров, что составит рост 11 % и 15 % соответственно к уровню 2004 года согласно указанным выше факторам прогноза.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2006-2007 годах, соответственно указанным выше факторам прогноза, средний ежегодный уровень роста обслуживаемых рейсов и пассажиров составит 10 % и 12 %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млн. тенге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553"/>
        <w:gridCol w:w="1333"/>
        <w:gridCol w:w="1153"/>
        <w:gridCol w:w="153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операционной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неоперационной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операционной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неоперационной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Динамика финансовых показателей характеризуются соответствующей тенденцией роста производственных показателей в прогнозируемом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объем доходов в 2005 году составит 4 432 млн. тенге, что превышает уровень 2004 года на 611 млн. тенге или на 16 %.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сумма доходов предполагается в размере 4 895 млн. тенге, что превысит уровень 2005 года на 10 % или на 463 млн. тенге.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себестоимости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Соответственно темпам роста доходов, в 2005 году предполагается увеличение расходов на 31 % (970 млн. тенге) к уровню 2004 года, что будет вызвано увеличением указанных ниже затрат, связанных с принятием на баланс транспорта, спецоборудования в рамках проекта "Реконструкция международного аэропорта в г. Астане":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амортизационные отчисления на 110 млн. тенге или на 36 %, что составит 12 % (415 млн. тенге) от общей суммы операционных расходов аэропорта без учета стоимости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коммунальным услугам и содержанию зданий на 84 млн. тенге или на 49 %, доля в общем объеме расходов - 4 % (150 млн.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оплату труда на 318 млн. тенге или на 86 %, доля в расходах аэропорта составит 27 % (688 млн. тенге). Согласно требованиями международных стандартов серии ISO 9001-2000 вводятся в действие технологические карты процессов аэропорта, основным параметром которых является разделение функций по соответствующим должностям в целях обеспечения оперативности и качества в деятельности аэропорта, что повлечет увеличение численности работников с 815 человек в 2004 году до 1436 работников в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расходы прогнозируются в сумме 6 710 млн. тенге, увеличение к предыдущему году составит 165 % или 2 673 млн. тенге. Данная тенденция обусловлена завершением работ по проекту "Реконструкция международного аэропорта в г. Астане" и принятием на баланс новых объектов аэропортового комплекса (более 30), спецоборудования (54 единицы) и транспорт, что повлечет увеличение эксплутационных затрат по их содержанию, расходов на износ, налог и пр. При этом пропускная мощность аэропорта в целом увеличивается почти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Мероприятия по охране окружающей среды, труда и техники безопасности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15 июля 1997 года "Об охране окружающей среды", аэропорт является природопользователем, на которого возлагается соблюдение законодательства об охране окружающей среды, нормативов ее качества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по охране окружающей среды аэропортом проводится мониторинг окружающей среды, который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окружающей среды и природных ресурсов с составлением ежегодного плана мероприятий; прогноз изменений путем проведения инвентаризации источников выделения выбросов, сбросов и отходов; экологическое страхование согласно законодательным актам Республики Казахстан; разработка и утверждение экологических паспортов на вновь вводимые объекты в рамках реконструкции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фактическим данным за отчетный период и согласованным лимитам на загрязнение окружающей среды, установленным Управлением по охране окружающей среды, аэропортом производятся платежи в фонд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по охране труда и техники безопасности в Обществе ориентированы на комплекс организационных, технических, методических, производственных и санитарно-гигиенических работ.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Тарифная политика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1998 года "О естественных монополиях" услуги по аэропортовой деятельности отнесены к сфере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Регулируемые услуги аэропорта определены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декабря 2003 года N 1348 "Об утверждении номенклатуры услуг, на которые применяются регулируемые государством цены".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тарифной политики аэропорта являются достижение конкурентоспособности в регионе, привлечение авиаперевозчиков в рамках использования транзитного потенциала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услуг аэропортов Республики Казахстан и соседних стран показывает, что уровень тарифов (ставок, сборов) на услуги аэропорта города Астана превышает средний уровень тарифов (ставок, сборов) в других аэропортах республики и соседних стран. В этой связи, увеличение уровня аэропортовых сборов и тарифов в прогнозируемом периоде Обществом не планируется.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с целью проведения гибкой тарифной политики предполагается применение временных понижающих коэффициентов к тарифам (ставкам, сборам) на услуги аэропорта, подлежащих государственному регулированию,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самостоятельного применения временных понижающих коэффициентов к тарифам (ценам, ставкам сборов) на услуги аэропортов и аэронавигации, утвержденных Агентством Республики Казахстан по регулированию естественных монополий от 24 июня 2004 года N 274-ОД.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социальной сферы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соотвествии с приказом Министра транспорта и коммуникаций Республики Казахстан от 22 апреля 2003 года N 146-I средства на социальные расходы ЗАО "Международный аэропорт Астана" в 2005 году предусмотрены на уровне прошлого года в сумме 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решения социальных вопросов планируются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здоровья работников Общества посредством обеспечения льготного медицинского обслуживания, профилактического лечения больных, состоящих на диспансерном учете (1 100 тыс. тенге); организация спортивных секций для работников аэропорта (300 тыс. тенге); оказание материальной помощи работникам аэропорта (при рождении ребенка, на погребение) (300 тыс. тенге); пособия при выходе на пенсию (150 тыс. тенге); организация культурных мероприятий (кино, театры, музеи, поездки в зоны отдыха, организация вечеров и т.д) - 100 тыс. тенге; чествование юбиляров - 50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Финансовые результаты и отношения с бюджетом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Доходы от основной деятельности в 2005 году по прогнозу составят 3 561,2 млн.тенге, в 2006 году - 4 023,9 млн.тенге и в 2007 году - 4 451,7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в 2005 году ожидается в сумме 251,6 млн. тенге. В связи со значительным ростом расходов, связанных с введением в эксплуатацию объектов нового аэропортового комплекса (выплаты налогов, проценты за кредиты, привлеченные на реализацию реконструкции аэропорта, амортизационные отчисления, расходы на коммунальные услуги и пр.) с 2006 года финансовый результат деятельности аэропорта прогнозируется убытками (1 815,7 млн. тенге и 1 736,2 млн. тенге в 2007 году). Общие расходы в 2006 году запланированы в размере 6 710,2 млн. тенге и в 2007 году - 7 058,5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планируется перечислить в бюджет налогов в размере 697,7 млн. тенге, в том числе корпоративный подоходный налог составит 107,7 млн. тенге. В связи с изложенными выше факторами, выплат корпоративного подоходного налога и начисления дивидендов в 2006-2007 годы не прогнозируется.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объема налогов и других обязательных платежей в бюджет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                                     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733"/>
        <w:gridCol w:w="1833"/>
        <w:gridCol w:w="183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Налоги, всего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697, 7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1015,9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физ.лиц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53,4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землю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(неразрешенный зачет по НДС)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</w:tr>
    </w:tbl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Раздел 2. Инвестиционный план развития ЗАО "Международный аэропорт Астана" на 2005-2007 годы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1. Инвестиционная политика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политика аэропорта заключается в совершенствовании объектов аэропорта города Астана, увеличении его пропускной способности, повышении уровня безопасности обслуживания воздушных судов и пассажиров, обработки багажа на уровне международных стандартов, развитии инфраструктурного комплекса воздушных ворот столицы.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 Инвестиционная программа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программа аэропорта г. Астана на 2005-2007 годы предусматривается по двум проектам: дальнейшая реализация и завершение проекта "Строительство международного аэропорта г. Астаны", реализация проекта "Развитие международного аэропорта в г. Астана", а также замена основных фондов за счет собственных средств аэропорта в сумме 350 млн. тенге.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проекта "Строительство международного аэропорта в г.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производится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июня 1998 года N 611 "О реализации проекта "Реконструкция международного аэропорта в г.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совершенствование объектов аэропорта г. Астана, увеличение его пропускной способности, повышение уровня безопасности обслуживания воздушных судов, пассажиров и обработки багажа в соответствии с требованиями международных стандартов, развитие всего инфраструктурного комплекса воздушных ворот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проекта было разработано по поручению Правительства Республики Казахстан в 1997 году Консалтинговой компанией СН2М HILL.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пассажирского терминала - площадью 24 365 кв.м. с пропускной способностью - 600 пассажиров в час, здания управления воздушного движения, грузового терминала площадью 2 000 кв.м., здания авиационно-технического сервиса, здания технических бригад, пожарно-спасательных служб, котельной, внеплощадочных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комплекса горюче-смазочных материалов, энергетической подстанции, аэродромных покрытий площадью 150 тыс.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специальной техники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проекта являются средства займа Японского Банка Международного сотрудничества (JBIC) и средства республиканского бюджета, направляемые на софинансирование проекта. В соответствии с соглашением о займе от 24 декабря 1998 года N КАЗ-РЗ, заключенного между Республикой Казахстан и Японским Банком Международного Сотрудничества (JBIC), общая сумма займа составляет 22 миллиарда 122 миллионов японских йен. 20 % средств займа предоставляются аэропорту в качестве кредита, остальные 80 % займа и средства софинансирования из республиканского бюджета - в качестве субсидии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кредитным соглашением между Министерством финансов Республики Казахстан и Республиканским государственным предприятием "Международный аэропорт Астана" от 15 июня 2001 года N ЯПО-001П средства в сумме 4 424 400 000 японских йен предоставляются сроком до 2028 года с льготным периодом 7 лет по ставке вознаграждения, составляющей 2,2 % годовых. </w:t>
      </w:r>
    </w:p>
    <w:bookmarkEnd w:id="36"/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Предполагаемые суммы инвестиций на 2005-2006 годы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(млн. тенге)                               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153"/>
        <w:gridCol w:w="209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"Строительство международного аэропорта в г. Астана", всего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2805,135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288,158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Реализация проекта за счет займа JBIC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1779,890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286,986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Реализация проекта за счет софинансирования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1025,245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окончанием строительства аэропорта в 2005 году будет введен в эксплуатацию современный комплекс для предоставления услуг наземного обслуживания в соответствии с требованиями международных стандартов, который послужит основным инструментом привлечения в аэропорт иностранных авиакомпаний, пользующихся воздушным коридором Республики Казахстан.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проекта "Развитие международного аэропорта в г.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предусмотрена в 2005 году в соответствии с постановлениями Правительства Республики Казахстан от 1 апреля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> "О мерах по привлечению средств для финансирования проекта реконструкции аэропорта и развития инфраструктуры в г. Астане" и от 30 декабря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Программы развития транзитно-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потенциала Республики Казахстан на 2004-2006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проекта: обеспечение соответствия технических параметров аэропорта в городе Астана, улучшение сервиса обслуживания пассажиров на международном уровне, погашение задолженности за выполненные дополнительные строительные работы фирме "Мабетекс Прожект Инжиниринг 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проекта: модернизация светосигнального оборудования взлетно-посадочной полосы для точного захода на посадку по метеоминимуму категории III - В, строительство крытой автостоянки на 350 автомобилей в районе здания нового пассажирского терминала аэропорта в г. Астана, оплата задолженности за выполненные дополнительные строительные работы фирме "Мабетекс Прожект Инжиниринг 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финансирования: из средств республиканского бюджета 2005 года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1 762 085 тыс. тенге.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Раздел 3. Прогноз важнейших показателей развития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Формы 1-6. 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важнейших показателей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  "Международный аэропорт Астана"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- 1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333"/>
        <w:gridCol w:w="1373"/>
        <w:gridCol w:w="2093"/>
        <w:gridCol w:w="2093"/>
        <w:gridCol w:w="1133"/>
        <w:gridCol w:w="16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2949996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3561213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взлет-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354158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354261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476955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354158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119239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568888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208877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324331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1162391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2107367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2619609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Экспорт, 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отправка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201867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280964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208877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324331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41062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88694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24584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63750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груза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287924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37964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23996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груза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3753872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3820470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4431687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3034730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3102961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4072886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2949996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3561213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1929279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870474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1226505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2184893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3150665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598088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410548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807731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407438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тив. расходы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356655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594392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717509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358802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подоходный налог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107641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251161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414933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370272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688134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41659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взлет-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посадка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093"/>
        <w:gridCol w:w="1733"/>
        <w:gridCol w:w="1253"/>
        <w:gridCol w:w="1373"/>
      </w:tblGrid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прогноз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 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4023994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4451783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523943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637155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2982505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3299765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352442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361172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4894468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5322258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7058476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4023994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4451783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5307976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5655138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-1283982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-1203355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887451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888556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-1815741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-1736218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-1815741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-1736218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-106,4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2246545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2363034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доходов и расходов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ЗАО "Международный аэропорт Астана"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тыс. тенге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953"/>
        <w:gridCol w:w="1513"/>
        <w:gridCol w:w="1353"/>
        <w:gridCol w:w="1553"/>
        <w:gridCol w:w="1553"/>
        <w:gridCol w:w="1653"/>
        <w:gridCol w:w="153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отчет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2005 г. (прогноз)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год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2949996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1554039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2656225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3561213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1226505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2184893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686773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1467681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2362628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3150665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293597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410548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403286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201109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407438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356655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стр.4)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-209643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-115360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-114752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-11194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928785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177846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355692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обычной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(стр.5+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717509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-26437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358802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налог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107641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обычной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после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обложения(стр.7 - стр. 8)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-26437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251161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чрез-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вычайных ситуаций и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ращенных операций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(стр. 9 +(-) стр. 10)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-26437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251161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393"/>
        <w:gridCol w:w="2333"/>
      </w:tblGrid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Прогноз движения денежных потоков в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ЗАО "Международный аэропорт Астана"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393"/>
        <w:gridCol w:w="1633"/>
        <w:gridCol w:w="1633"/>
        <w:gridCol w:w="1973"/>
        <w:gridCol w:w="1993"/>
        <w:gridCol w:w="1973"/>
      </w:tblGrid>
      <w:tr>
        <w:trPr>
          <w:trHeight w:val="111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телей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отчет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2005 г. (прогноз)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месяцев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Поступлениеденег: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1818471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2750043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642677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2548647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готовой продукции  (товаров, работ, услуг)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1807204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2713104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1475560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2522085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полученные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1590217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3434452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1534886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2380369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счетам поставщиков и подрядчиков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838505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1244272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274807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650277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1065996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152285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заработной плате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246288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333244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453562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фонды социального страхования 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  обеспечения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136341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210582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318302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173126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129281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193554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234818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119992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(-) денег в результате 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228254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-684409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-43785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168278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Поступлениеденег: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основных средств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других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активов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финансовых инвестиций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 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 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основных средств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156631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других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активов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72518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финансовых инвестиций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займов другим юридическим лицам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денег в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-230079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-100257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денежных средств от финансовой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Поступлениеденег: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309626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3201523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выпуска акций и других ценных бумаг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банковских займов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67976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602094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2599429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191926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2497710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79980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займов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191926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622914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79980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собственных акций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1874796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денег в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-44305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-79980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Увеличение (+)/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денег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115875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-80853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-88297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88017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периода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периода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-49897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213"/>
        <w:gridCol w:w="2153"/>
        <w:gridCol w:w="2133"/>
      </w:tblGrid>
      <w:tr>
        <w:trPr>
          <w:trHeight w:val="88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в % 2003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в % к 2004г.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3416983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3381371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1497927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260268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619321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284823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244442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115343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  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 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110763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110763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-110763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42624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расходов периода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"Международный аэропорт Астана"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393"/>
        <w:gridCol w:w="1813"/>
        <w:gridCol w:w="1713"/>
        <w:gridCol w:w="1633"/>
        <w:gridCol w:w="1613"/>
        <w:gridCol w:w="1513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2004г. 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(прогноз)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месяцев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403286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98389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расходы, 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23584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основных средств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расходы, 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установленных норм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расходы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повышение квалификации работников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Совета директоров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налогам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123124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103567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и типографские работы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Консультационные(аудиторские) и информационные услуги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услуги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страхование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издержки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и неустойки за нарушение условий договора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за сокрытие (занижение) дохода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сверхнормативные потери, порча, недостача ТМЗ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социальную сферу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созданию резервов по сомнительным требованиям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праздничных,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помощь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(товаров,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основных средств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расходы, всего 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установленных норм           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     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погрузке, транспортировке и хранению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рекламу и маркетинг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социальную сферу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вознаграждения, 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38319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(процентам) по займам банков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38319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(процентам) по займам постав.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(процентам) по аренде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093"/>
        <w:gridCol w:w="2133"/>
        <w:gridCol w:w="2013"/>
      </w:tblGrid>
      <w:tr>
        <w:trPr>
          <w:trHeight w:val="39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2003 г.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 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 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407438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356655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141165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инвестиционных проектов закрытого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"Международный аэропорт Астана", планируемых к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2005-2007 годах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млн. тенге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113"/>
        <w:gridCol w:w="1453"/>
        <w:gridCol w:w="2093"/>
        <w:gridCol w:w="1873"/>
        <w:gridCol w:w="2413"/>
        <w:gridCol w:w="189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годам: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01.01.05г.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прогноз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аэропорта в г. Астана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Японского банка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(JBIC)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28900,638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26832,762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1779,890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средств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7771,974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6746,557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1025,245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36672,612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33579,319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2805,135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аэропорта г. Астана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1762,085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1762,085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38434,697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33579,319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4567,220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53"/>
        <w:gridCol w:w="1873"/>
        <w:gridCol w:w="2373"/>
      </w:tblGrid>
      <w:tr>
        <w:trPr>
          <w:trHeight w:val="39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годам: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прогноз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01.01.08г. 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287,986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288,158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288,158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Бухгалтерский баланс на 2005-2007 годы (тыс. тенге) </w:t>
      </w:r>
      <w:r>
        <w:br/>
      </w:r>
      <w:r>
        <w:rPr>
          <w:rFonts w:ascii="Times New Roman"/>
          <w:b/>
          <w:i w:val="false"/>
          <w:color w:val="000000"/>
        </w:rPr>
        <w:t xml:space="preserve">
ЗАО "Международный аэропорт Астана"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6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конец периода                                  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73"/>
        <w:gridCol w:w="1693"/>
        <w:gridCol w:w="1653"/>
        <w:gridCol w:w="1693"/>
        <w:gridCol w:w="1853"/>
        <w:gridCol w:w="18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Показатели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01.01.05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01.01.06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01.01.07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9744459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12620535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16331511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42351034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42434054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9370360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12291610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15966405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41949417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41992275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6122615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6626723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8183455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41945747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41988604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капитальное строительство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3245139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5661217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7779280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дебиторская задолженность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инвестиции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активы,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374099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365106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401617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441779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162114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179946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197941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строительство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Готовая продукция, товары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142536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172469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инвестиции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текущие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И СОБСТВЕННЫЙ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9744459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12620535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16331511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42351034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42434054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5501895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6922741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10398826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36120826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36158827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4010248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4928837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8153761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35691502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37465720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Дополнительныйоплаченный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1791772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1791772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1791772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1791772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Дополнительныйнеоплаченный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70241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70241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70242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доход (непокрытый убыток)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-370367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131890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383051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-1432690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-3168908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обязательства,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3584879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5307554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5523421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5780018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5780018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кредиты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3584879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5307554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5523421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5780018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5780018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Отсроченные налоги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обязательства, 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657685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390240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409264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кредиты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часть долгосрочных кредитов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601749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390240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409264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налогам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Отсроченные налоги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платежи по непредвиденным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