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6aa9" w14:textId="1556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развития закрытого акционерного общества
"Международный аэропорт Астана" на 2005-2007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2005 года N 483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13 мая 2003 года "Об акционерных обществах"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14 июня 2002 года N 647 "Об утверждении Правил разработки среднесрочных планов социально-экономического развития Республики Казахстан"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развития закрытого акционерного общества "Международный аэропорт Астана" на 2005-2007 годы.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Премьер-Mинистр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2005 года N 483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развития закрытого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"Международный аэропорт Астана"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2005-2007 годы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Оглавление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1. </w:t>
      </w:r>
      <w:r>
        <w:rPr>
          <w:rFonts w:ascii="Times New Roman"/>
          <w:b w:val="false"/>
          <w:i w:val="false"/>
          <w:color w:val="000000"/>
          <w:sz w:val="28"/>
        </w:rPr>
        <w:t xml:space="preserve"> Доклад о состоянии и перспективах развития национальной компании ЗАО "Международный аэропорт Астана"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Краткая история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Краткая техническая характеристика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основные функции аэропорта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Анализ рынка (сферы деятельности)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Конкуренты и доля аэропорта г. Астана на общем рынке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клиенты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Анализ производственно-финансовой деятельности за 2002-2004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Итоги </w:t>
      </w:r>
      <w:r>
        <w:rPr>
          <w:rFonts w:ascii="Times New Roman"/>
          <w:b w:val="false"/>
          <w:i w:val="false"/>
          <w:color w:val="000000"/>
          <w:sz w:val="28"/>
        </w:rPr>
        <w:t xml:space="preserve"> финансово-экономической деятельности за 2002-2003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Ожидаемые результаты за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Инвестиционная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Мероприятия, проводимые ЗАО "Международный аэропорт Астана" в соответствии со Стратегией индустриально-инновационного развития Республики Казахстан на 2003-2015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План развития на 2005-2007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Цели и задачи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Выбор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путей достижения поставленных задач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Мероприятия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планируемые Обществом по реализации Стратегии, отраслевых и государственных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Динамика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развития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себестоимости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охране окружающей среды, труда и техники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Тарифная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социальной 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Финансовые результаты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отношения с бюджетом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2. </w:t>
      </w:r>
      <w:r>
        <w:rPr>
          <w:rFonts w:ascii="Times New Roman"/>
          <w:b w:val="false"/>
          <w:i w:val="false"/>
          <w:color w:val="000000"/>
          <w:sz w:val="28"/>
        </w:rPr>
        <w:t xml:space="preserve"> Инвестиционный план развития ЗАО "Международный аэропорт Астана" на 2005-2007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Инвестиционная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Инвестиционная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3.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Прогноз важнейших показателей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Формы 1-6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  <w:r>
        <w:rPr>
          <w:rFonts w:ascii="Times New Roman"/>
          <w:b/>
          <w:i w:val="false"/>
          <w:color w:val="000000"/>
          <w:sz w:val="28"/>
        </w:rPr>
        <w:t xml:space="preserve">Раздел 1. Доклад о состоянии и перспективах развития национальной компании ЗАО "Международный аэропорт Астана"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 1.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План развития разработан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14 июня 2002 года N 647 "Об утверждении Правил разработки среднесрочных планов социально-экономического развития Республики Казахстан" с учетом прогнозов макроэкономических показателей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Миссия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Миссия ЗАО "Международный аэропорт Астана" заключается в обеспечении образцового, безопасного и регулярного обслуживания воздушных судов и пассажиров в соответствии с требованиями международных стандартов.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Краткая история создания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Аэропорт города Астаны до 1996 года функционировал в составе объединенного авиационного отряда города Целинограда.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1996 году было создано акционерное общество "Аэропорт Акмола" с выделением из состава АО "Акмолаавиа".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июня 1998 года N 610 "О дополнительных мерах по реконструкции и строительству аэропорта в г. Астане", учитывая особое значение аэропорта г. Астаны для обеспечения международных перевозок пассажиров и грузов, создано Республиканское государственное предприятие "Международный аэропорт 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Правовой основой создания закрытого акционерного общества "Международный аэропорт Астана" (далее - аэропорт г. Астана) является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27 сентября 2002 года N 1062 "О реорганизации Республиканского государственного предприятия "Международный аэропорт Астана", в соответствии с которым с 1 января 2003 года предприятие преобразовано в ЗАО "Международный аэропорт Астана" со стопроцентным участием государства в уставном капитале. Дата государственной регистрации ЗАО "Международный аэропорт Астана" - 21 марта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деятельности аэропорт г. Астана руководствуется следующими основными нормативными правовыми актами: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13 мая 2003 года "Об акционерных обществах";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9 июля 1998 года "О естественных монополиях";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15 декабря 2001 года "О государственном регулировании гражданской авиации";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государственная лицензия на аэропортовскую деятельность от 14 апреля 2003 года (Серия АД N 427).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Структура управления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Учитывая состояние сферы гражданской авиации в настоящее время, требующего в большинстве случаев стандартных управленческих решений, размер аэропорта, а также отсутствие диверсификации его деятельности, филиалов и дочерних компаний, система управления Общества построена на вертикальной трехуровневой функциональной основе (президент, вице-президенты, руководители структурных подразделений). В составе аэропорта функционируют 28 служб и отделов. Средняя норма управляемости равна 30 работникам.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Краткая техническая характеристика и основные функции аэропорта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аэропорт г. Астаны имеет возможность принимать и обслуживать все типы воздушных судов без ограничений в весе. В 2003 г. проведена реконструкция искусственной взлетно-посадочной полосы (ИВПП), в результате которой повышен индекс прочности искусственного покрытия (PCN) с 76 до 111. ИВПП дополнительно оснащается светосигнальным оборудованием по метеоминимуму II-ой категории Международной Организации Гражданской Авиации (ИКАО) с двух курсов посадки, системой автоматизированного метеорологического контроля, системой точной посадки воздушных судов PAPI, а также системой орнитологического обеспечения и системой раннего оповещения обледенения полосы делает возможным обеспечить взлет-посадку любых типов воздушных судов при сложных погодных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Пропускная способность аэровокзала в час-пик 400 пассажиров. Система пожарной сигнализации BNZ - 350, охранной сигнализации SYSTEM-2316, система видеонаблюдения ELVOX соответствуют всем современным требованиям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аэропорт оснащен: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оборудованием для обслуживания всех типов воздушных судов - буксировочные тракторы-тягачи, перегружатели грузоподъемностью от 8 до 30 тонн, топливозаправщики (объемом до 60 тонн), 2 телескопических трапа, ассенизационная машина, машина для заправки воды, наземные источники питания, автотранспорт для перевозки экипажей, пассажиров, грузов и багажа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оборудованием для содержания аэродрома: снегоуборочные машины, антиобледенительные машины;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оборудованием для обеспечения безопасности: пожарные машины, современные рентгеновские установки и арочные металлоискатели типа "Рапискан" и "Хайман".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проекта "Реконструкция Международного аэропорта г. Астана", финансируемого за счет привлечения займа Японского Банка Международного Сотрудничества (JB1C), включено строительство нового пассажирского, грузового терминала и целый комплекс работ для интеграции аэропорта в современный международный узел воздушных сообщений. Будет приобретено дополнительно 27 видов спецтехники и оборудования в системе пожаротушения, топливоснабжения, связи, обеспечивающие бесперебойную работу аэропорта в любых ситуациях. Кроме того, особое внимание уделено оснащению системам авиационной безопасности, таких как стопроцентная проверка багажа современными видами рентгенаппаратов, оборудование систем видео наблюдения, автоматизированными технологическими линиями по обслуживанию пассажиров и грузовой клиентуры пограничными и таможенными службами и подразделениями аэропорта.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общей сложности реконструируются и будут возведены 58 объектов, которые будут сертифицированы в соответствии со стандартами ИКАО.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организации деятельности аэропорта в настоящее время подразделены на основные блоки: авиационная безопасность, производство (обслуживание воздушных судов и пассажиров), реконструкция и строительство аэропорта, финансы и корпоративное развитие.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функции аэропорта: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взлет-посадки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авиационной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встреча-выпуск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авиаГСМ;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груза, почты и багажа.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2. Анализ рынка (сферы деятельности)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Конкуренты и доля аэропорта г. Астана на общем рынке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Авиационный рынок Казахстана является сложной, разветвленной системой, состоящей из воздушных перевозчиков, аэропортов, навигации, обеспечивающих надлежащую работу авиатранспортной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действует 22   аэропорта, из которых два соответствуют 2-ой категории ИКАО - в городах Астана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Авиационный рынок Казахстана между аэропортами распределен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ОАО "Международный аэропорт Алматы" занимает основную долю рынка. Из аэропорта выполняется 28 % самолето-вылетов, 50 % отправок пассажиров и 68 % обработки груза, почты и багажа от общего объема по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ЗАО "Международный аэропорт Астана" занимает вторую позицию на авиарынке Казахстана: 18 % отправленных пассажиров, 12 % отправок рейсов и 6 % обработанного груза, почты и багажа от общего объема.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аэропорты городов и областных центров республики распределяют между собой остальные доли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Аэропортовое обслуживание воздушных судов на внутренних и международных маршрутах (с посадками в аэропортах республики) внутри региона является монопольной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географическое расположение нашей страны создает конкурентную среду на рынке авиаперевозок, и особенно на маршрутах направления Европа - страны Юго-Восточной Азии. В условиях рыночной экономики аэропорт г. Астаны находится в жесткой конкурентной среде по отношению к указанным транзитным маршрутам. Возможность предоставления скидок и льгот на аэропортовые и навигационные услуги, более низкая стоимость авиационного топлива в аэропортах городов соседних стран (Ташкента, Москвы, Новосибирска, Омска) являются более привлекательными для транзитных перевозчиков из Европы в Азию.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Основные клиенты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клиентами услуг ЗАО "Международный аэропорт Астана" в настоящее время являются авиакомпании, выполняющие регулярные рейсы. Из отечественных авиаперевозчиков - ЗАО "Эйр Астана", АО "Скат", АО "Евро-Азия Эйр", из иностранных авиакомпаний - Трансаэро, Пулково, Гамбургские авиалинии, Polar Air Cargo. </w:t>
      </w:r>
    </w:p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Доли основных авиакомпаний в общем объеме обслуженных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рейсов и пассажиров из аэропорта г. Астаны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2233"/>
        <w:gridCol w:w="2233"/>
        <w:gridCol w:w="2633"/>
        <w:gridCol w:w="2793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Авиакомпании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Обслужено рейсов, 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Обслужено пассажиров, %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Эйр Казахстан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Эйр Астана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 Азия Эйр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Трансаэро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Polar Air Cargo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Основную долю в общем объеме обслуженных рейсов и пассажиров из аэропорта города Астаны 31 % и 62 % соответственно занимает авиакомпания ЗАО "Эйр Астана", выполняющая полеты на внутренних и международных маршрутах с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расположенность аэропорта на трансазиатском маршруте, потенциальными клиентами являются многочисленные иностранные авиакомпании, воздушные пути следования которых, проходят над районом обслуживания воздушного движения г.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Проведенный анализ состояния вышеуказанного трафика показал, что основными потенциальными перевозчиками стали - Антей, Атлант-Союз, Аэрофрахт, Атран, Башкирские Авиалинии, Волга-Днепр, Домодедовские Авиалинии, Истлайн, British Airways, Lufthansa, Virsin Air, Air France, KLM, Cathay Pacific Airways, Swiss Air, China Airlines, Mahan Airlines (Iran). Данными авиакомпаниями через воздушное пространство Астаны выполняются в месяц более 700 рейсов.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3. Анализ производственно-финансовой деятельности за 2002-2004 годы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Итоги финансово-экономической деятельности за 2002-2003 годы.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Производственная деятельность аэропорта рассмотрена на основе двух основных показателей объема движения через аэропорт: по количеству обслуживания рейсов и пассажиров.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2473"/>
        <w:gridCol w:w="2533"/>
      </w:tblGrid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год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год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Обслужено рейсов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11 574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предыдущему году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Обслужено пассажиров,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322 298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397 316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предыдущему году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Тенденция развития количества обслуженных рейсов в сравнении с предыдущим периодом характеризуется увеличением на 15 % в 2002 году и на 14 % в 2003 году. Соответственно количество обслуженных пассажиров также возросло на 17 % и 23 %. Среднесуточные данные по указанным показателям составили в 2002 году - 28 взлет-посадок воздушных судов и 883 обслуженных пассажира, в 2003 году - 32 и 1088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Определяющим фактором данной тенденции является увеличение частоты рейсов на существующих маршрутах и открытие новых. Следует отметить, что в общем объеме обслуженных рейсов и пассажиров в аэропорту г. Астаны в 2002-2003 годы основную долю составляют внутренние авиаперевозки (75 %), обусловленное расширением сети внутренних воздушных линий для обеспечения связи всех крупных городов Казахстана со столицей.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положительная динамика роста объемов производства в аэропорту отразилась и на тенденции финансовых показателей.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1173"/>
        <w:gridCol w:w="1233"/>
        <w:gridCol w:w="1133"/>
        <w:gridCol w:w="1713"/>
        <w:gridCol w:w="1433"/>
      </w:tblGrid>
      <w:tr>
        <w:trPr>
          <w:trHeight w:val="30" w:hRule="atLeast"/>
        </w:trPr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год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план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факт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Отклонения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2002 года %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плана %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(млн. тенге)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операц. деятельности, (млн. тенге)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неоперац. деятельности, (млн. тенге)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4 823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(млн. тенге)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операционной деятельности, (млн. тенге)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неоперац. деятельности, (млн. тенге)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1 162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Финансовый результат, (млн. тенге)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Доходы аэропорта г. Астаны в 2003 году составили 3 754 млн. тенге, что превысило уровень 2002 года на 162 % (2 319 млн. тенге) и уровень плана на 136 % (2 165 млн. тенге). Определяющим фактором значительного роста доходов явилось увеличение доходов от неоперационной деятельности Общества на 1 899 млн. тенге. В 2003 году в рамках бюджетной программы N 700 произведена реконструкция взлетно-посадочной полосы аэропорта из средств республиканского бюджета в сумме 1 515 млн. тенге, которая была принята в эксплуатацию на основании акта государственной комиссии от 22 декабря 2003 года. Администратором программы - Комитетом гражданской авиации Министерства транспорта и коммуникаций Республики Казахстан, стоимость затрат указанного проекта передана ЗАО "Международный аэропорт Астана" 31 декабря 2003 года. Увеличение доходов от операционной деятельности на 30 % (425 млн. тенге) от уровня 2002 года произошло вследствие увеличения объема авиаперевозок на 15 % и повышения уровня тарифов (цен, ставок сборов) на регулируемые услуги аэропорта со второго квартала 2003 года. Значительное увеличение уровня тарифов в 2003 году в сравнении с предыдущим периодом объясняется тем, что ранее государственным уполномоченным органом по регулированию естественных монополий пересчет тарифов на услуги аэропортов в тенге для регулярных внутренних воздушных перевозок был осуществлен по фиксированному курсу доллара США, установленному Национальным банком РК на 1 апреля 1999 года (87,5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аэропорта в 2003 году составили 3 034 млн. тенге, что превысило уровень 2002 года на 77 % или 1 316 млн. тенге и от планируемого объема увеличились на 60 % (1 143 млн.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причиной увеличения расходов Общества послужило увеличение расходов от неоперационной деятельности аэропорта на 892 млн. тенге, где основную долю составляют расходы, связанные с переоценкой основных средств (с соответствующей корректировкой износа - 570 млн. тенге) для подтверждения стоимости имущества аэропорта в соответствии с приказом Комитета государственного имущества и приватизации Министерства финансов Республики Казахстан от 21 января 2003 года N 20 "О реорганизации Республиканского государственного предприятия "Международный аэропорт Астана", а также расходы по курсовой разнице.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Вследствие вышеуказанного, итоги 2003 года характеризуются положительным финансовым результатом в сумме 720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Ожидаемые результаты на 2004 год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1573"/>
        <w:gridCol w:w="1333"/>
        <w:gridCol w:w="1533"/>
        <w:gridCol w:w="1733"/>
        <w:gridCol w:w="1573"/>
      </w:tblGrid>
      <w:tr>
        <w:trPr>
          <w:trHeight w:val="30" w:hRule="atLeast"/>
        </w:trPr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год факт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план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оценка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Отклонения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Oт 2003 года %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плана % 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Обслужено рейсов, (рейсы)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Обслужено пассажиров, (пасс.)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397316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436445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494685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(млн. тенге)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операц. деятельности, (млн. тенге)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неоперац. деятельности, (млн. тенге)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тенге)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операционной деятельности, (млн. тенге)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неоперац. деятельности, (млн. тенге)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Финансовый результат,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тенге)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2004 году прогнозируемые производственные показатели ожидаются в количестве 13 196 обслуженных рейсов и 494 685 обслуженных пассажиров, что соответствует запланированным объемам, с превышением от уровня предыдущего года на 14 % и 25 %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Доли рынков пассажирских перевозок по направлениям в общем объеме сохраняются на уровне предыдущего периода и составят 78 % - для внутренних линий и 22 % - для международных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аэропорта г. Астаны в 2004 году предполагаются в сумме 3 821 млн. тенге, что превысит уровень 2003 года и плана  </w:t>
      </w:r>
      <w:r>
        <w:rPr>
          <w:rFonts w:ascii="Times New Roman"/>
          <w:b w:val="false"/>
          <w:i/>
          <w:color w:val="000000"/>
          <w:sz w:val="28"/>
        </w:rPr>
        <w:t xml:space="preserve">на 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/>
          <w:color w:val="000000"/>
          <w:sz w:val="28"/>
        </w:rPr>
        <w:t xml:space="preserve"> %  </w:t>
      </w:r>
      <w:r>
        <w:rPr>
          <w:rFonts w:ascii="Times New Roman"/>
          <w:b w:val="false"/>
          <w:i w:val="false"/>
          <w:color w:val="000000"/>
          <w:sz w:val="28"/>
        </w:rPr>
        <w:t xml:space="preserve">(60 млн.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факторами роста доходов явились: увеличение доходов от предоставления аэропортовых услуг, связанное с ростом объема, а также с увеличением доходов от неоперационной деятельности Общества, связанного с реализацией проекта "Реконструкция международного аэропорта в городе Астане".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аэропорта в 2004 году составят 3 103 млн. тенге, что превысит уровень 2003 года на 2 %, или 64 млн. тенге, а от планируемого объема уменьшится на 17 % (658 млн.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предварительной оценке итоги деятельности Общества за 2004 год характеризуются положительным финансовым результатом в сумме 718 млн. тенге. 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Инвестиционная деятельность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Инвестиционная деятельность аэропорта г. Астаны в 2004 году осуществлялась по двум основным направлениям: реализация проекта "Строительство международного аэропорта г. Астаны", а также замена основных фондов (спецтехника, оборудование и другие) за счет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"Строительство международного аэропорта в г. Астане" предусмотрен перечнем приоритетных инвестиционных программ и проектов, предлагаемых к финансированию за счет привлечения займов международных финансовых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проекта производится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июня 1998 года N 611 "О реализации проекта "Реконструкция международного аэропорта в г. 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проекта: совершенствование объектов аэропорта г. Астана, увеличение его пропускной способности, повышение уровня безопасности обслуживания воздушных судов, пассажиров и обработки багажа в соответствии с требованиями международных стандартов, развитие всего инфраструктурного комплекса воздушных ворот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Технико-экономическое обоснование проекта было разработано по поручению Правительства Республики Казахстан в 1997 году Консалтинговой компанией СН2М HILL.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Кредитором проекта выступает Японский Банк Международного Сотрудничества (JBIC).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займа определена в размере 22 млрд. 122 млн. японских йен. В соответствии с решением Правительства Республики Казахстан Исполнительным агентством (конечный заемщик) по данному проекту определено ЗАО "Международный аэропорт Астана", а надзорным агентством - Министерство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20 % от указанной суммы предоставляются аэропорту в качестве кредита (возмещение налогов, таможенных платежей и прочие затраты), остальные 80 % - в качестве субсидии из государственного бюджета (строительство и консалтинг).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кредитным соглашением между Министерством финансов Республики Казахстан и аэропортом от 15 июня 2001 года N ЯПО-001П средства в сумме 4 424 400 000 японских йен предоставляются сроком до 2028 года с льготным периодом 7 лет по ставке вознаграждения в 2,2 % годовых.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подрядчиком проекта выступает консорциум в составе следующих компаний: Siemens (Германия)\Маrubeni Corp. (Япония)\ John Laing (Великобритания)\Аlагко (Турция).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реализации проекта рассчитан на 32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пассажирского терминала - площадью 24 365 кв.м. с пропускной способностью - 600 пассажиров в час, грузового терминалов площадью 2 000 кв.м, целый комплекс работ, связанных с интеграцией аэропорта в современный международный узел воздушных сообщений. Производится модернизация устаревшей инфраструктуры, обновление которой не производилось с 1964 года: новые линии тепло-водоснабжения и электроснабжения, оптико-волоконная линия связи, современная котельная, центральный распределительный пункт энергоснабжения, дорога вдоль периметра и его ограждение, топливный трубопровод.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уделяется развитию грузовых перевозок. В этих целях осуществляется строительство специализированного грузового терминала и грузового перрона. Значительный объем работ включает реконструкцию аэродромной части площадью 150 тыс. кв.м: строительство магистральной и дополнительных рулежных дорожек, усиление и расширение существующего перрона в три раза. Также будет произведена замена светотехнического, метеорологического и навигационного оборудования, резервного источника электроснабжения. Предусмотрено строительство ряда объектов жизнеобеспечения аэропорта: здание управления воздушного движения, склад и лаборатория ГСМ, котельная, здания аварийно-спасательных бригад и аэродромно-технического сервиса, насосная станция. Предусмотрено приобретение специальной снегоуборочной техники, пожарного оборудования, наземной техники и оборудования ГСМ. Особое внимание уделено оснащению системами авиационной безопасности, таких как, стопроцентная проверка багажа современными типами рентген аппаратов, оборудование системами видео наблюдения, автоматизированными технологическими линиями по обслуживанию пассажиров и грузовой клиентуры, пограничными, таможенными службами и подразделениями аэропорта.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Реализация инвестиционных проектов в 2002-2004 годы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(млн. тенге)                        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3"/>
        <w:gridCol w:w="1853"/>
        <w:gridCol w:w="1953"/>
        <w:gridCol w:w="2173"/>
      </w:tblGrid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год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год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"Строительство международного аэропорта в г. Астана",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3141,8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12439,6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15239,181 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Реализация проекта за счет займа JBIC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2889,4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10780,0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12080,385 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Реализация проекта за счет софинансирования из республиканского бюджета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252,4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1659,6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3158,796 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"Реконструкция ВПП в международном аэропорту Астана" за счет средств республиканского бюджета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1516,6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"Увеличение Уставного капитала РГП МАА" за счет средств республиканского бюджета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241,6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рамках модернизации основных фондов произведены ремонт и замена основных средств из собственных средств аэропорта (спецтехника, оборудование, ремонт мест стоянок воздушных судов и т.д.), не включенные в вышеуказанные проекты, на сумму 100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4. Мероприятия, проводимые ЗАО "Международный аэропорт Астана" в соответствии со Стратегией индустриально-инновационного развития Республики Казахстан на 2003-2015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задач, определенных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 индустриально-инновационного развития Республики Казахстан, утвержденной Указом Президента Республики Казахстан от 17 мая 2003 года N 1096 "О Стратегии индустриально-инновационного развития Республики Казахстан на 2003-2015 годы" (далее - Стратегия) главной задачей в сфере транспорта является обеспечение расширения и совершенствования грузо- и пассажиропотоков в соответствии с быстрым экономическим ростом страны с целью предотвращения ситуации, в которой транспортная инфраструктура стала бы ограничивающим фактором развития. Другой важной задачей является максимальное развитие транзитно-транспортного потенциала страны.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Планом мероприятий по реализации транзитного потенциала аэропорта г. Астаны, предусмотренного в Плане развития ЗАО "Международный аэропорт Астана" на 2004-2006 годы,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 августа 2004 года N 814, в 2004 году осуществлены следующие мероприятия: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проведена работа по привлечению иностранных авиакомпаний в качестве клиентов для совершения транзитных технических посадок в аэропорту Астана на дозаправку, в основном для грузовых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начала марта 2004 г. на договорной основе в аэропорту обслуживаются воздушные суда B747-400F крупной грузовой авиакомпании США "Polar Air Cargo", совершающей регулярные транзитные рейсы из Азии в Европу с частотой 3 раза в неделю, с декабря т.г. выполняются полеты авиакомпании Авиа Стар Ту с частотой 3 раза в неделю;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прорабатываются вопросы технического характера по обслуживанию в аэропорту авиакомпании Singapur Air Cargo;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проведена презентация нового аэропортового комплекса для дипломатических миссий иностранных государств в Республике Казахстан и иностранных авиакомпаний;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26-28 сентября 2004 года в рамках Форума по развитию маршрутов аэропорта г. Астана в Мадриде проведены презентации для следующих компаний: "Air China Cargo", "Alitalia", "Cargolux Airlines International", "China Eastern", "Coyne Airways", "DHL", "FedEx Express", "Lufthansa", "Turkish Airlines", "UPS";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инвестиционной деятельности аэропортом реализован проект по реконструкции взлетно-посадочной полосы (ВПП) стоимостью 1 516 млн. тенге из средств республиканского бюджета. На сегодня аэропорт г. Астана является единственным аэропортом в Казахстане, оснащенным светосигнальным оборудованием по метеоминимуму II категории ИКАО с двух курсов посадки и новейшим метео оборудованием финской фирмы "Вайсала", что позволяет принимать все типы воздушных судов без ограничений в весе, в сложных погодных условиях.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  <w:r>
        <w:rPr>
          <w:rFonts w:ascii="Times New Roman"/>
          <w:b/>
          <w:i w:val="false"/>
          <w:color w:val="000000"/>
          <w:sz w:val="28"/>
        </w:rPr>
        <w:t xml:space="preserve">5. План развития на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  <w:r>
        <w:rPr>
          <w:rFonts w:ascii="Times New Roman"/>
          <w:b/>
          <w:i w:val="false"/>
          <w:color w:val="000000"/>
          <w:sz w:val="28"/>
        </w:rPr>
        <w:t xml:space="preserve">Цели и задачи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аэропорта в прогнозируемом периоде является увеличение доходности аэропорта.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задачами на планируемый период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 обеспечения авиационной безопасности;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транзитного потенциала;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инфраструктуры аэропорта и повышение технической оснащенности аэропорта в соответствии с требованиями международных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высоких стандартов качества в обслуживании воздушных судов и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Выбор путей достижения поставленных задач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поставленных задач, основными направлениями определены: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привлечение в Астану иностранных авиакомпаний, совершающих полеты в направлении Юго-Восток-Запад;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инфраструктуры аэропорта и повышение технической оснащенности аэропорта в соответствии с требованиями международных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постоянное совершенствование предоставляемых авиационных, а также неавиационных услуг, разработка и предоставление новых видов высокотехнологичных услуг, приносящих дополнительный доход.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Мероприятия, планируемые Обществом по реализации Стратегии, отраслевых и государственных программ.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Стратегией по развитию транзитно-транспортного потенциала Республики, утвержденного приказом Министра транспорта и коммуникаций Республики Казахстан от 5 декабря 2003 года N 350-I, Программы развития транзитно-транспортного потенциала Республики Казахстан на 2004-2006 годы,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30 декабря 2003 года N 1351, а также с Планом мероприятий по развитию транзитного потенциала аэропорта г. Астана,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 августа 2004 года N 814, основным направлением аэропорта на планируемый период является обеспечение максимального использования новых мощностей столичного аэропорта, достигаемых в рамках проекта "Реконструкция Международного аэропорта г. Астана", предусмотренного перечнем приоритетных инвестиционных проектов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эффективной реализации вышеуказанных задач в прогнозируемом периоде предусмотрены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совместно с Комитетом гражданской авиации по внесению соответствующих изменений в межправительственные соглашения о воздушном сообщении в установленном порядке по использованию аэропорта г. Астана обязательным пунктом посадки для регулярных полетов, а также по пролету авиакомпаний, желающих осуществить техническую посадку в аэропорту г.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по вступлению в Совет по наземному обслуживанию Международной Ассоциации воздушного транспорта (авиаперевозчиков) - ИАТА;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внедрение комплекса мероприятий по системе менеджмента качества и сертификации аэропорта г. Астаны по стандартам ISO 9001-9000 и Международной организации гражданской авиации (ИКАО);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персонала аэропорта с последующей сертификацией специалистов, соответствующих требованиям международных стандартов с учетом введения в эксплуатацию новых объектов в рамках реконструкции аэропорта, оснащенных высокотехнологичным электронным оборудованием.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Динамика развития производства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Планируемые показатели авиаперевозок через аэропорт г. Астана основаны на последних прогнозах в отношении всемирной авиации и с учетом реализации программы транзитного потенциала аэропорта г. Астана на 2004-2006 годы Комитета гражданской авиации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прогнозам ИКАО, среднегодовой темп роста регулярных пассажирских перевозок в мире с 1999 года по 2005 год возрастет на 5,3 %, а между Европой и странами АТР этот рост будет составлять в среднем 7,5 %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самый высокий процент роста пассажирских перевозок в мире, что объясняется высоким темпом развития экономики стран Дальнего Востока и Юго-Восточной Азии, их инвестиционной привлекательностью, а также ростом интереса Европы к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прогнозам всемирного трафика аэропортов за период 1999-2020 годы, опубликованного Международным Советом Аэропортов ACI, ожидается ежегодное увеличение аэропортового трафика по основным показателям: количество обслуженных рейсов, количество обслуженных пассажиров и количество обработанного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этих прогнозов возникает большая вероятность использования аэропорта г. Астаны в качестве транзитного, при условии создания режима благоприятствования воздушным судам иностранных компаний, совершающим техническую посадку. </w:t>
      </w:r>
    </w:p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Прогноз авиаперевозок через аэропорт г. Астана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3"/>
        <w:gridCol w:w="1473"/>
        <w:gridCol w:w="1593"/>
        <w:gridCol w:w="1433"/>
        <w:gridCol w:w="1433"/>
      </w:tblGrid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Обслуживание рейсов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17802 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предыдущему году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Обслуживание пассажиров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494685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568888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637155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713613 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предыдущему году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2005 году планируется обеспечить обслуживание 14 702 рейсов и 568 888 пассажиров, что составит рост 11 % и 15 % соответственно к уровню 2004 года согласно указанным выше факторам прогноза.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2006-2007 годах, соответственно указанным выше факторам прогноза, средний ежегодный уровень роста обслуживаемых рейсов и пассажиров составит 10 % и 12 % соответственно.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млн. тенге   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1553"/>
        <w:gridCol w:w="1333"/>
        <w:gridCol w:w="1153"/>
        <w:gridCol w:w="1533"/>
      </w:tblGrid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всего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предыдущему году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операционной деятельности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4451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предыдущему году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неоперационной деятельности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всего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7058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предыдущему году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операционной деятельности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6537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неоперационной деятельности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Динамика финансовых показателей характеризуются соответствующей тенденцией роста производственных показателей в прогнозируемом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Ожидаемый объем доходов в 2005 году составит 4 432 млн. тенге, что превышает уровень 2004 года на 611 млн. тенге или на 16 %.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сумма доходов предполагается в размере 4 895 млн. тенге, что превысит уровень 2005 года на 10 % или на 463 млн. тенге. 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Структура себестоимости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Соответственно темпам роста доходов, в 2005 году предполагается увеличение расходов на 31 % (970 млн. тенге) к уровню 2004 года, что будет вызвано увеличением указанных ниже затрат, связанных с принятием на баланс транспорта, спецоборудования в рамках проекта "Реконструкция международного аэропорта в г. Астане":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амортизационные отчисления на 110 млн. тенге или на 36 %, что составит 12 % (415 млн. тенге) от общей суммы операционных расходов аэропорта без учета стоимости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коммунальным услугам и содержанию зданий на 84 млн. тенге или на 49 %, доля в общем объеме расходов - 4 % (150 млн.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оплату труда на 318 млн. тенге или на 86 %, доля в расходах аэропорта составит 27 % (688 млн. тенге). Согласно требованиями международных стандартов серии ISO 9001-2000 вводятся в действие технологические карты процессов аэропорта, основным параметром которых является разделение функций по соответствующим должностям в целях обеспечения оперативности и качества в деятельности аэропорта, что повлечет увеличение численности работников с 815 человек в 2004 году до 1436 работников в 2005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расходы прогнозируются в сумме 6 710 млн. тенге, увеличение к предыдущему году составит 165 % или 2 673 млн. тенге. Данная тенденция обусловлена завершением работ по проекту "Реконструкция международного аэропорта в г. Астане" и принятием на баланс новых объектов аэропортового комплекса (более 30), спецоборудования (54 единицы) и транспорт, что повлечет увеличение эксплутационных затрат по их содержанию, расходов на износ, налог и пр. При этом пропускная мощность аэропорта в целом увеличивается почти в 2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Мероприятия по охране окружающей среды, труда и техники безопасности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Закону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15 июля 1997 года "Об охране окружающей среды", аэропорт является природопользователем, на которого возлагается соблюдение законодательства об охране окружающей среды, нормативов ее качества и экологических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программы по охране окружающей среды аэропортом проводится мониторинг окружающей среды, который включает в себя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состояния окружающей среды и природных ресурсов с составлением ежегодного плана мероприятий; прогноз изменений путем проведения инвентаризации источников выделения выбросов, сбросов и отходов; экологическое страхование согласно законодательным актам Республики Казахстан; разработка и утверждение экологических паспортов на вновь вводимые объекты в рамках реконструкции аэропорта.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фактическим данным за отчетный период и согласованным лимитам на загрязнение окружающей среды, установленным Управлением по охране окружающей среды, аэропортом производятся платежи в фонд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мероприятия по охране труда и техники безопасности в Обществе ориентированы на комплекс организационных, технических, методических, производственных и санитарно-гигиенических работ.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Тарифная политика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9 июля 1998 года "О естественных монополиях" услуги по аэропортовой деятельности отнесены к сфере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Регулируемые услуги аэропорта определены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30 декабря 2003 года N 1348 "Об утверждении номенклатуры услуг, на которые применяются регулируемые государством цены".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целями тарифной политики аэропорта являются достижение конкурентоспособности в регионе, привлечение авиаперевозчиков в рамках использования транзитного потенциала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рынка услуг аэропортов Республики Казахстан и соседних стран показывает, что уровень тарифов (ставок, сборов) на услуги аэропорта города Астана превышает средний уровень тарифов (ставок, сборов) в других аэропортах республики и соседних стран. В этой связи, увеличение уровня аэропортовых сборов и тарифов в прогнозируемом периоде Обществом не планируется.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Также, с целью проведения гибкой тарифной политики предполагается применение временных понижающих коэффициентов к тарифам (ставкам, сборам) на услуги аэропорта, подлежащих государственному регулированию,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 самостоятельного применения временных понижающих коэффициентов к тарифам (ценам, ставкам сборов) на услуги аэропортов и аэронавигации, утвержденных Агентством Республики Казахстан по регулированию естественных монополий от 24 июня 2004 года N 274-ОД. 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Развитие социальной сферы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соотвествии с приказом Министра транспорта и коммуникаций Республики Казахстан от 22 апреля 2003 года N 146-I средства на социальные расходы ЗАО "Международный аэропорт Астана" в 2005 году предусмотрены на уровне прошлого года в сумме 2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решения социальных вопросов планируются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здоровья работников Общества посредством обеспечения льготного медицинского обслуживания, профилактического лечения больных, состоящих на диспансерном учете (1 100 тыс. тенге); организация спортивных секций для работников аэропорта (300 тыс. тенге); оказание материальной помощи работникам аэропорта (при рождении ребенка, на погребение) (300 тыс. тенге); пособия при выходе на пенсию (150 тыс. тенге); организация культурных мероприятий (кино, театры, музеи, поездки в зоны отдыха, организация вечеров и т.д) - 100 тыс. тенге; чествование юбиляров - 50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Финансовые результаты и отношения с бюджетом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Доходы от основной деятельности в 2005 году по прогнозу составят 3 561,2 млн.тенге, в 2006 году - 4 023,9 млн.тенге и в 2007 году - 4 451,7 млн.тенге.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Чистый доход в 2005 году ожидается в сумме 251,6 млн. тенге. В связи со значительным ростом расходов, связанных с введением в эксплуатацию объектов нового аэропортового комплекса (выплаты налогов, проценты за кредиты, привлеченные на реализацию реконструкции аэропорта, амортизационные отчисления, расходы на коммунальные услуги и пр.) с 2006 года финансовый результат деятельности аэропорта прогнозируется убытками (1 815,7 млн. тенге и 1 736,2 млн. тенге в 2007 году). Общие расходы в 2006 году запланированы в размере 6 710,2 млн. тенге и в 2007 году - 7 058,5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планируется перечислить в бюджет налогов в размере 697,7 млн. тенге, в том числе корпоративный подоходный налог составит 107,7 млн. тенге. В связи с изложенными выше факторами, выплат корпоративного подоходного налога и начисления дивидендов в 2006-2007 годы не прогнозируется. 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Прогноз объема налогов и других обязательных платежей в бюджет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 тенге                                     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1733"/>
        <w:gridCol w:w="1833"/>
        <w:gridCol w:w="1833"/>
      </w:tblGrid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Налоги, всего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697, 7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979,6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1015,9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физ.лиц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53,4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298,5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322,4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345,0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103,22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107,70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113,41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0,92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землю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5,71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(неразрешенный зачет по НДС)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61,4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71,5 </w:t>
            </w:r>
          </w:p>
        </w:tc>
      </w:tr>
    </w:tbl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 Раздел 2. Инвестиционный план развития ЗАО "Международный аэропорт Астана" на 2005-2007 годы 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1. Инвестиционная политика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Инвестиционная политика аэропорта заключается в совершенствовании объектов аэропорта города Астана, увеличении его пропускной способности, повышении уровня безопасности обслуживания воздушных судов и пассажиров, обработки багажа на уровне международных стандартов, развитии инфраструктурного комплекса воздушных ворот столицы.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2. Инвестиционная программа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Инвестиционная программа аэропорта г. Астана на 2005-2007 годы предусматривается по двум проектам: дальнейшая реализация и завершение проекта "Строительство международного аэропорта г. Астаны", реализация проекта "Развитие международного аэропорта в г. Астана", а также замена основных фондов за счет собственных средств аэропорта в сумме 350 млн. тенге. 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проекта "Строительство международного аэропорта в г. Астана"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проекта производится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июня 1998 года N 611 "О реализации проекта "Реконструкция международного аэропорта в г. 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проекта: совершенствование объектов аэропорта г. Астана, увеличение его пропускной способности, повышение уровня безопасности обслуживания воздушных судов, пассажиров и обработки багажа в соответствии с требованиями международных стандартов, развитие всего инфраструктурного комплекса воздушных ворот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Технико-экономическое обоснование проекта было разработано по поручению Правительства Республики Казахстан в 1997 году Консалтинговой компанией СН2М HILL.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пассажирского терминала - площадью 24 365 кв.м. с пропускной способностью - 600 пассажиров в час, здания управления воздушного движения, грузового терминала площадью 2 000 кв.м., здания авиационно-технического сервиса, здания технических бригад, пожарно-спасательных служб, котельной, внеплощадочных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комплекса горюче-смазочных материалов, энергетической подстанции, аэродромных покрытий площадью 150 тыс. кв.м.;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закуп специальной техники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финансирования проекта являются средства займа Японского Банка Международного сотрудничества (JBIC) и средства республиканского бюджета, направляемые на софинансирование проекта. В соответствии с соглашением о займе от 24 декабря 1998 года N КАЗ-РЗ, заключенного между Республикой Казахстан и Японским Банком Международного Сотрудничества (JBIC), общая сумма займа составляет 22 миллиарда 122 миллионов японских йен. 20 % средств займа предоставляются аэропорту в качестве кредита, остальные 80 % займа и средства софинансирования из республиканского бюджета - в качестве субсидии из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кредитным соглашением между Министерством финансов Республики Казахстан и Республиканским государственным предприятием "Международный аэропорт Астана" от 15 июня 2001 года N ЯПО-001П средства в сумме 4 424 400 000 японских йен предоставляются сроком до 2028 года с льготным периодом 7 лет по ставке вознаграждения, составляющей 2,2 % годовых. </w:t>
      </w:r>
    </w:p>
    <w:bookmarkEnd w:id="36"/>
    <w:bookmarkStart w:name="z3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Предполагаемые суммы инвестиций на 2005-2006 годы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(млн. тенге)                               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2153"/>
        <w:gridCol w:w="2093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"Строительство международного аэропорта в г. Астана", всего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2805,135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288,158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Реализация проекта за счет займа JBIC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1779,890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286,986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Реализация проекта за счет софинансирования из 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1025,245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окончанием строительства аэропорта в 2005 году будет введен в эксплуатацию современный комплекс для предоставления услуг наземного обслуживания в соответствии с требованиями международных стандартов, который послужит основным инструментом привлечения в аэропорт иностранных авиакомпаний, пользующихся воздушным коридором Республики Казахстан. 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Реализация проекта "Развитие международного аэропорта в г. Астана"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проекта предусмотрена в 2005 году в соответствии с постановлениями Правительства Республики Казахстан от 1 апреля 1998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278 </w:t>
      </w:r>
      <w:r>
        <w:rPr>
          <w:rFonts w:ascii="Times New Roman"/>
          <w:b w:val="false"/>
          <w:i w:val="false"/>
          <w:color w:val="000000"/>
          <w:sz w:val="28"/>
        </w:rPr>
        <w:t> "О мерах по привлечению средств для финансирования проекта реконструкции аэропорта и развития инфраструктуры в г. Астане" и от 30 декабря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1351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Программы развития транзитно-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транспортного потенциала Республики Казахстан на 2004-2006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 проекта: обеспечение соответствия технических параметров аэропорта в городе Астана, улучшение сервиса обслуживания пассажиров на международном уровне, погашение задолженности за выполненные дополнительные строительные работы фирме "Мабетекс Прожект Инжиниринг СА".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проекта: модернизация светосигнального оборудования взлетно-посадочной полосы для точного захода на посадку по метеоминимуму категории III - В, строительство крытой автостоянки на 350 автомобилей в районе здания нового пассажирского терминала аэропорта в г. Астана, оплата задолженности за выполненные дополнительные строительные работы фирме "Мабетекс Прожект Инжиниринг СА".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финансирования: из средств республиканского бюджета 2005 года в сумме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1 762 085 тыс. тенге. 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 Раздел 3. Прогноз важнейших показателей развития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Формы 1-6. </w:t>
      </w:r>
    </w:p>
    <w:bookmarkStart w:name="z4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Прогноз важнейших показателей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О  "Международный аэропорт Астана"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2005-2007 годы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Форма - 1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2333"/>
        <w:gridCol w:w="1373"/>
        <w:gridCol w:w="2093"/>
        <w:gridCol w:w="2093"/>
        <w:gridCol w:w="1133"/>
        <w:gridCol w:w="1613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 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1824593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2949996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3561213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 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взлет-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320098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354158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354261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446074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476955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авиацион-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320098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354158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81993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111541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119239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пассажиров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383547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494686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568888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208877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266684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324331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4621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17071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21080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1162391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2107367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2619609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Экспорт, всего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отправка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пассажиров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201867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244317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280964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208877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266684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324331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СНГ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22843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35706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41062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46738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88694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24584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29514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48209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63750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груза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стоимость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12648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СНГ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5343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принято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пассажиров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181680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250369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287924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СНГ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20559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37964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23996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груза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4263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стоимость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8432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СНГ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1343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3562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1938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4717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2787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3753872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3820470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4431687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3034730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3102961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4072886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1824593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2949996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3561213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1929279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870474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870474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всего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1226505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2184893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3150665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598088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765103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410548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807731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403286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407438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общие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тив. расходы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211838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302058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356655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1922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(процентам)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594392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99690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48861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обложения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719142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717509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358802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подоходный налог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215253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107641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699194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251161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Рентабель-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Амортизациянематери-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232172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304828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414933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282130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370272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688134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29242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39933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29760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39675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41659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(цены)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взлет-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посадка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1441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2093"/>
        <w:gridCol w:w="1733"/>
        <w:gridCol w:w="1253"/>
        <w:gridCol w:w="1373"/>
      </w:tblGrid>
      <w:tr>
        <w:trPr>
          <w:trHeight w:val="7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прогноз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 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4023994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4451783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422635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523943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575630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422635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130986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143907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637155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713614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363251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406841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23309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2982505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3299765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314680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352442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363251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406841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99337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111258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33055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79968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13986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322475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361172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42519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26876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4.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  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4894468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5322258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6710209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7058476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4023994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4451783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870474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870474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5307976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5655138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-1283982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-1203355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-157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887451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888556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735009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754260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132136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-1815741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-1736218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-242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-1815741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-1736218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-346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-103,8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-106,4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2246545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2363034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724605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44279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43742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Прогноз доходов и расходов на 2005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ЗАО "Международный аэропорт Астана"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форма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тыс. тенге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953"/>
        <w:gridCol w:w="1513"/>
        <w:gridCol w:w="1353"/>
        <w:gridCol w:w="1553"/>
        <w:gridCol w:w="1553"/>
        <w:gridCol w:w="1653"/>
        <w:gridCol w:w="1533"/>
      </w:tblGrid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отчет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2005 г. (прогноз)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год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1824593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2949996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669804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1554039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2656225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3561213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1226505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2184893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686773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1467681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2362628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3150665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стр.2)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598088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765103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-16969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86357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293597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410548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807731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403286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201109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304792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407438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211838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302058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84156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173593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265030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356655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1922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594392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26555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38320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48861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стр.4)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-209643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361817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-115360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-114752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-11194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928785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355692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88923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177846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266769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355692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обычной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(стр.5+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 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719142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717509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-26437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63094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255575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358802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налог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215253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107641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(убыток) от обычной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после 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обложения(стр.7 - стр. 8)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699194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502256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-26437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63094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255575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251161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(убытки) от чрез-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вычайных ситуаций и прек-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ращенных операций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(убыток) (стр. 9 +(-) стр. 10)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699194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502256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-26437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63094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255575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251161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393"/>
        <w:gridCol w:w="2333"/>
      </w:tblGrid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Прогноз движения денежных потоков в 2005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ЗАО "Международный аэропорт Астана"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форма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393"/>
        <w:gridCol w:w="1633"/>
        <w:gridCol w:w="1633"/>
        <w:gridCol w:w="1973"/>
        <w:gridCol w:w="1993"/>
        <w:gridCol w:w="1973"/>
      </w:tblGrid>
      <w:tr>
        <w:trPr>
          <w:trHeight w:val="111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телей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отчет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2005 г. (прогноз) 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 месяцев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денег от операцион-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Поступлениеденег: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1818471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2750043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642677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1491100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2548647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реализации готовой продукции  (товаров, работ, услуг)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1807204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2713104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635979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1475560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2522085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полученные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34801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15540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26562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роялти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денег: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1590217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3434452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628811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1534886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2380369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счетам поставщиков и подрядчиков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838505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1244272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274807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650277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1065996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выданные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240635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92897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152285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заработной плате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246288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333244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122045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287804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453562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фонды социального страхования и пенсион-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   обеспечения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33231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136341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210582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налогам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318302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332309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57348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114014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173126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129281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914000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43253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193554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234818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119992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(+)/ умень-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(-) денег в результате операцион-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228254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-684409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-43785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168278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денег от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Поступлениеденег: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выбытия нематери-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активов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выбытия основных средств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выбытия других долго-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срочных активов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0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выбытия финансовых инвестиций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0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2.1.6  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поступления 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0 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0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0 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0 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денег: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231358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100448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нематери-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активов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основных средств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156631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других долго-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срочных активов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72518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финансовых инвестиций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займов другим юридическим лицам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(+)/ уменьшение (-) денег в 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тате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тиционной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-230079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-100257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-282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ІІІ.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денежных средств от финансовой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Поступлениеденег: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309626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3201523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выпуска акций и других ценных бумаг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банковских займов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67976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602094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поступления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241650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2599429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денег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191926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2497710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44305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79980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банковских займов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191926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622914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44305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79980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собственных акций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дивидендов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выплаты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1874796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(+)/ уменьшение (-) денег в 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тате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703813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-13892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-44305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-79980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Увеличение (+)/ уменьшение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 денег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115875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-80853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-88297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88017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периода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119253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38400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периода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119253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38242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-49897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126417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2213"/>
        <w:gridCol w:w="2153"/>
        <w:gridCol w:w="2133"/>
      </w:tblGrid>
      <w:tr>
        <w:trPr>
          <w:trHeight w:val="885" w:hRule="atLeast"/>
        </w:trPr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(прогноз)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в % 2003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в % к 2004г.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3416983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3381371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35612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3301640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1497927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260268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619321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284823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244442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274860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115343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  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 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-357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ІІІ.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110763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110763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-110763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42624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</w:tbl>
    <w:bookmarkStart w:name="z4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Прогноз расходов периода на 2005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закрытого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"Международный аэропорт Астана"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тыс. тенге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3393"/>
        <w:gridCol w:w="1813"/>
        <w:gridCol w:w="1713"/>
        <w:gridCol w:w="1633"/>
        <w:gridCol w:w="1613"/>
        <w:gridCol w:w="1513"/>
      </w:tblGrid>
      <w:tr>
        <w:trPr>
          <w:trHeight w:val="3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2004г. оценка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(прогноз)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месяцев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807731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403286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98389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201108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304790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административные расходы, всего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211838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302058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84156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173593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265030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10598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11416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работников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53121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77617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23584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47157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70741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от оплаты труда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9198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основных средств и нематериальных активов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и ремонт основных средств и нематериальных активов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26380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21913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расходы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5057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расходы, всего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установленных норм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 норм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расходы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2591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повышение квалификации работников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содержание Совета директоров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налогам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80434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123124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34162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67642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103567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Канцелярские и типографские работы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2425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связи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5274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охрану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Консультационные(аудиторские) и информационные услуги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услуги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7512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страхование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2622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Судебные издержки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 и неустойки за нарушение условий договора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и пени за сокрытие (занижение) дохода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Убытки от хищений, сверхнормативные потери, порча, недостача ТМЗ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аренде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социальную сферу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созданию резервов по сомнительным требованиям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праздничных, 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массовых и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Благотворитель-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помощь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8152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реализации готовой продукции (товаров,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услуг), всего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работников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от оплаты труда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основных средств и нематериальных активов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обслуживание основных средств и нематериальных активов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расходы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расходы, всего 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установленных норм           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 норм     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погрузке, транспортировке и хранению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рекламу и маркетинг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аренде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социальную сферу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вознаграждения, всего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594392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99690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26554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38319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вознаграждению (процентам) по займам банков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594392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99690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26554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38319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вознаграждению (процентам) по займам постав.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вознаграждению (процентам) по аренде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расходы*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2093"/>
        <w:gridCol w:w="2133"/>
        <w:gridCol w:w="2013"/>
      </w:tblGrid>
      <w:tr>
        <w:trPr>
          <w:trHeight w:val="39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(прогноз)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2004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2003 г.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 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 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407438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356655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94324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29727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l.8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141165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10870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 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 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48861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48861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инвестиционных проектов закрытого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"Международный аэропорт Астана", планируемых к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 2005-2007 годах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Форма 5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млн. тенге           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113"/>
        <w:gridCol w:w="1453"/>
        <w:gridCol w:w="2093"/>
        <w:gridCol w:w="1873"/>
        <w:gridCol w:w="2413"/>
        <w:gridCol w:w="1893"/>
      </w:tblGrid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проекта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 годам: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01.01.05г.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прогноз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аэропорта в г. Астана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гг.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 Японского банка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ничества (JBIC)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28900,638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26832,762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1779,890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средств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бюджета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7771,974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6746,557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1025,245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36672,612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33579,319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2805,135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аэропорта г. Астана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бюджета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1762,085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1762,085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38434,697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33579,319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4567,220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053"/>
        <w:gridCol w:w="1873"/>
        <w:gridCol w:w="2373"/>
      </w:tblGrid>
      <w:tr>
        <w:trPr>
          <w:trHeight w:val="39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 годам: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 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прогноз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01.01.08г. 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287,986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288,158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288,158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Бухгалтерский баланс на 2005-2007 годы (тыс. тенге) </w:t>
      </w:r>
      <w:r>
        <w:br/>
      </w:r>
      <w:r>
        <w:rPr>
          <w:rFonts w:ascii="Times New Roman"/>
          <w:b/>
          <w:i w:val="false"/>
          <w:color w:val="000000"/>
        </w:rPr>
        <w:t xml:space="preserve">
ЗАО "Международный аэропорт Астана"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Форма 6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конец периода                                  тыс. тенге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873"/>
        <w:gridCol w:w="1693"/>
        <w:gridCol w:w="1653"/>
        <w:gridCol w:w="1693"/>
        <w:gridCol w:w="1853"/>
        <w:gridCol w:w="18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Показатели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01.01.04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01.01.05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01.01.06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01.01.07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01.01.08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АКТИВЫ, всего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9744459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12620535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16331511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42351034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42434054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активы, всего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9370360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12291610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15966405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41949417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41992275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активы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6122615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6626723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8183455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41945747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41988604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Незавершенное капитальное строительство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3245139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5661217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7779280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будущих периодов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Долгосрочная дебиторская задолженность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финансовые инвестиции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долгосрочные активы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активы, всего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374099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328925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365106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401617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441779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142205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162114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179946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197941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217735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Незавершенное строительство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Готовая продукция, товары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112641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128411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142536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156790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172469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будущих периодов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финансовые инвестиции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средства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119253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42624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51575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текущие активы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И СОБСТВЕННЫЙ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КАПИТАЛ, всего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9744459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12620535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16331511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42351034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42434054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Собственный капитал, всего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5501895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6922741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10398826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36120826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36158827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Уставный капитал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4010248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4928837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8153761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35691502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37465720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Дополнительныйоплаченный капитал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1791772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1791772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1791772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1791772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1791772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Неоплаченный капитал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Дополнительныйнеоплаченный капитал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70241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70241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70241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70241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70242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Резервный капитал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доход (непокрытый убыток)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-370367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131890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383051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-1432690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-3168908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обязательства, всего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3584879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5307554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5523421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5780018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5780018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кредиты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3584879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5307554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5523421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5780018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5780018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Отсроченные налоги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обязательства, всего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657685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390240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409264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450190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495209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кредиты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часть долгосрочных кредитов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Кредиторская задолженность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601749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390240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409264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450190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495209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по налогам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55936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Отсроченные налоги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расходы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будущих периодов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30 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платежи по непредвиденным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обстоятель-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