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846a" w14:textId="4f98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N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5 года N 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на рассмотрение Президента Республики Казахстан проект распоряжения Президента Республики Казахстан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8 года N 4071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в распоряжение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6 сентября 1998 года N 407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нести в распоряжение 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вести в персональный состав Совета иностранных инвесторов при Президенте Республики Казахстан, утвержденный указ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днера Дага                   - управляющего партнера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"Эрнст энд Янг" по СН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нбаев Сауат Мухаметбаевич 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кшми Миттал                   - председатель "Группы "ЛН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(Испат Карм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ванс Ричард                    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компании "БАЕ Систем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нбаев Сауат Мухаметбаевич 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кшми Миттал                   - председатель и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директор "Миттал Стил К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ванс Ричард                    - специальный советник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равления компании "БАЕ Систем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ывести из состава указанного Совета: Джаксыбекова Адильбека Рыскельдиновича, Хорна Ханса Йуку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