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846a" w14:textId="4f98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N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5 года N 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на рассмотрение Президента Республики Казахстан проект распоряжения Президента Республики Казахстан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8 года N 4071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в распоряжение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6 сентября 1998 года N 407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нести в распоряжение 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вести в персональный состав Совета иностранных инвесторов при Президенте Республики Казахстан, утвержденный указ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днера Дага                   - управляющего партнера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"Эрнст энд Янг" по СН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нбаев Сауат Мухаметбаевич 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кшми Миттал                   - председатель "Группы "ЛН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(Испат Карм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ванс Ричард                    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компании "БАЕ Систе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нбаев Сауат Мухаметбаевич 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кшми Миттал                   - председатель и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директор "Миттал Стил К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ванс Ричард                    - специальный советник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равления компании "БАЕ Систем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ывести из состава указанного Совета: Джаксыбекова Адильбека Рыскельдиновича, Хорна Ханса Йуку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