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43e9" w14:textId="5484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аталове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5 года N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талова Аскара Булатовича вице-министром индустрии и торговл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