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43e9" w14:textId="5484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талове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5 года N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талова Аскара Булатовича вице-министром индустрии и торговл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