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36f1" w14:textId="e3c3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 силу Указа Президента Республики Казахстан от 16 сентября 1997 года N 3636 и внесении изменения в Указ Президента Республики Казахстан от 13 декабря 1999 года N 284"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2005 года N 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внести на рассмотрение Президента Республики Казахстан проект Указа Президента Республики Казахстан "О признании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сентября 1997 года N 3636 и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декабря 1999 года N 284".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признании утратившим силу Указа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16 сентября 1997 года N 3636 </w:t>
      </w:r>
      <w:r>
        <w:br/>
      </w:r>
      <w:r>
        <w:rPr>
          <w:rFonts w:ascii="Times New Roman"/>
          <w:b/>
          <w:i w:val="false"/>
          <w:color w:val="000000"/>
        </w:rPr>
        <w:t xml:space="preserve">
и внесении изменения в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13 декабря 1999 года N 284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сентября 1997 года N 3636 "О единовременных выплатах родителям, усыновителям, опекунам погибших, умерших военнослужащих".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декабря 1999 года N 284 "О единовременных выплатах родителям, усыновителям, опекунам погибших, умерших военнослужащих" (САПП Республики Казахстан, 1999 г., N 55-56, ст. 542)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первом пункта 1 слова "и не сумевшим своевременно оформить документы на получение единовременных выплат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сентября 1997 года N 3636 "О единовременных выплатах родителям, усыновителям, опекунам погибших, умерших военнослужащих"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