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33e" w14:textId="f2f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N 1422 "О Плане законопроектных работ Правительства Республики Казахстан на 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20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