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de74" w14:textId="56cd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Кабинета Министров Республики Казахстан от 21 сентября 1995 года N 1276 и Правительства Республики Казахстан от 29 декабря 1998 года N 1348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2005 года
N 378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Кабинета Министров Республики Казахстан от 21 сентября 1995 года N 1276 "О мерах по совершенствованию деятельности республиканского издательства юридической литературы "Жеті Жарғы", еженедельной юридической газеты и об издании республиканского научно-популярного журнала" (САПП Республики Казахстан, 1995 г., N 31, ст. 383):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 и 2 исключить;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декабря 1998 года N 1348 "О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19 ноября 1996 года N 1403" (САПП Республики Казахстан, 1998 г., N 49, ст. 457):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Изменений, которые вносятся в некоторые решения Правительства Республики Казахстан, утвержденных указанным постановлением, исключить.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