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d867c" w14:textId="96d86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открытого акционерного общества "Западно-Казахстанская распределительная электросетевая компания "Уральскэнерго"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апреля 2005 года N 345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32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от 13 мая 2003 года "Об акционерных обществах"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1. Налоговому комитету Министерства финансов Республики Казахстан в установленном законодательством порядке: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1) разместить ограниченные в распоряжении объявленные простые акции принудительного выпуска открытого акционерного общества "Западно-Казахстанская распределительная электросетевая компания "Уральскэнерго" в количестве 1030794 (один миллион тридцать тысяч семьсот девяносто четыре) штуки посредством их принудительного изъятия в собственность государства в счет погашения налоговой задолженности общества;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2) обеспечить регистрацию права государственной собственности на акции в системе реестров держателей акций общества за Комитетом государственного имущества и приватизации Министерства финансов Республики Казахстан.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2.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