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c6477" w14:textId="4dc64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Кабинета Министров Республики Казахстан от 14 апреля 1992 года N 327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апреля 2005 года N 330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1. Признать утратившим силу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Кабинета Министров Республики Казахстан от 14 апреля 1992 года N 327 "Об утверждении Правил регистрации уставов (положений) религиозных объединений и о признании утратившими силу некоторых решений Правительства Республики Казахстан" (САПП Республики Казахстан, 1992 г., N 15, ст. 247).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