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3e1a" w14:textId="2213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мкулове У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5 года
N 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Стамкулова Убайдуллу Мирзагалиевича от должности вице-министра юстиции Республики Казахстан в связи с переходом на другую работ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