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3e1a" w14:textId="2213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мкулове У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05 года
N 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Стамкулова Убайдуллу Мирзагалиевича от должности вице-министра юстиции Республики Казахстан в связи с переходом на другую работ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