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16d2" w14:textId="b241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Республиканского государственного предприятия "Мелиоратор"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2005 года N 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 приватизации"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2003 года N 118 "Об утверждении Отраслевой программы повышения эффективности управления государственным имуществом и приватизации на 2003-2005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Принять предложение Министерства сельского хозяйства Республики Казахстан о приватизации Республиканского государственного предприятия "Мелиоратор" как имущественного комплекса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государственного имущества и приватизации Министерства финансов Республики Казахстан осуществить продажу Предприятия как имущественного комплекса на тендере, определив основным условием сохранение профиля деятельности.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"Павлодарская область" строку, порядковый номер 265-9,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"Министерству сельского хозяйства Республики Казахстан" строку, порядковый номер 205-5,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2002 года N 1395 "О реорганизации Республиканского государственного предприятия "Мелиоратор".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