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1df6d" w14:textId="8b1df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приватизации государственных пакетов акций некоторых организаций горнодобывающей отрасли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апреля 2005 года N 312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В целях привлечения инвестиций в горнодобывающую отрасль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Комитету государственного имущества и приватизации Министерства финансов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осуществить продажу государственных пакетов акций акционерных обществ "Совместное предприятие "Васильковское золото" в размере 40 (сорок) процентов от уставного капитала и "Акбакайский горно-металлургический комбинат" в размере 33,3 (тридцать три целых три десятых) процента от уставного капитала на коммерческом тендере, фондовой бирже;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принять иные меры, вытекающие из настоящего постановления.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Контроль за исполнением настоящего постановления оставляю за собой.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Настоящее постановление вводится в действие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