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ead4" w14:textId="b83e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Закон Республики Казахстан "О военном положении"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 N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военном положении".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 Республики Казахстан "О военном положении"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Закон Республики Казахстан от 5 марта 2003 г. "О военном положении" (Ведомости Парламента Республики Казахстан, 2003 г., N 4, ст. 22)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8)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органы военного управления - стратегические, оперативно-стратегические, оперативно-территориальные, оперативно-тактические, тактические и местные органы военного управления.";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слово "законодательством" заменить словами "законодательными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"Нормативные правовые акты, указанные в подпунктах 3), 4), 6) настоящей статьи, могут быть приняты как в период действия военного положения, так и до его введения.";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"определяет порядок финансирования нужд обороны и безопасности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