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ead4" w14:textId="b83e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дополнения в Закон Республики Казахстан "О военном положении"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2005 года N 280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дополнения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военном положении".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внесении изменений и дополнения в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 Республики Казахстан "О военном положении"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в Закон Республики Казахстан от 5 марта 2003 г. "О военном положении" (Ведомости Парламента Республики Казахстан, 2003 г., N 4, ст. 22)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8) статьи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органы военного управления - стратегические, оперативно-стратегические, оперативно-территориальные, оперативно-тактические, тактические и местные органы военного управления.";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1 статьи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слово "законодательством" заменить словами "законодательными актами";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16)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первой статьи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"Нормативные правовые акты, указанные в подпунктах 3), 4), 6) настоящей статьи, могут быть приняты как в период действия военного положения, так и до его введения.";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слова "определяет порядок финансирования нужд обороны и безопасности Республики Казахстан,"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