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f58" w14:textId="dbe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 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2005 года N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составе Республиканской бюджетной комиссии".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составе Республиканской бюджетной комиссии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определить следующий состав Республиканской бюджетной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 Казахстан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 регионального развития и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самоуправлению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 - председатель Комитета по финансам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 бюджету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   реформе и региональному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 -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                  - председатель Комитета по экономике,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Мусиралы Смаилович  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утратившими силу некоторые распоряжения Президента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2005 года N__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распоряжений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Республиканской бюджетной комиссии" (САПП Республики Казахстан, 2002 г., N 6, ст. 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июля 2002 года N 330 "О внесении дополнения в распоряжение Президента Республики Казахстан от 7 февраля 2002 года N 291" (САПП Республики Казахстан, 2002 г., N 25, ст. 258).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2002 года N 355 "О внесении изменения в распоряжение Президента Республики Казахстан от 7 февраля 2002 года N 291" (САПП Республики Казахстан, 2002 г., N 40, ст. 406).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июня 2003 года N 385 "О внесении изменений и дополнений в распоряжение Президента Республики Казахстан от 7 февраля 2002 года N 291" (САПП Республики Казахстан, 2003 г., N 27, ст. 251).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2004 года N 448 "О внесении изменений и дополнений в распоряжение Президента Республики Казахстан от 7 февраля 2002 года N 291" (САПП Республики Казахстан, 2004 г., N 15, ст. 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августа 2004 года N 492 "О внесении изменений и дополнений в распоряжение Президента Республики Казахстан от 7 февраля 2002 года N 291" (САПП Республики Казахстан, 2004 г., N 32, ст. 434).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