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100bc" w14:textId="00100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26 августа 2004 года N 897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марта 2005 года N 234. Утратило силу постановлением Правительства РК от 22 августа 2006 года N 797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Постановление Правительства Республики Казахстан от 16 марта 2005 года N 234 утратило силу постановлением Правительства РК от 22 августа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797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августа 2004 года N 897 "Некоторые вопросы Государственной молодежной премии "Дарын" Правительства Республики Казахстан" (САПП Республики Казахстан, 2004 г., N 30, ст. 418)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Комиссии по присуждению Государственной молодежной премии "Дарын" Правительства Республики Казахстан, утвержденный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Айтимову            - Министра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Бырганым Сариевну     Республики Казахстан, председателем;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 Кулекеева Жаксыбека Абдрахметовича.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